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D5" w:rsidRPr="00BB349B" w:rsidRDefault="00CF78B3" w:rsidP="00BB349B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480175" cy="8913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 2018 по самообследованию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16A4" w:rsidRDefault="008D7FD0" w:rsidP="00BB349B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BB349B">
        <w:rPr>
          <w:rFonts w:eastAsia="Times New Roman"/>
          <w:b/>
          <w:bCs/>
          <w:sz w:val="28"/>
          <w:szCs w:val="28"/>
        </w:rPr>
        <w:t xml:space="preserve"> </w:t>
      </w:r>
      <w:r w:rsidR="005A4CB1">
        <w:rPr>
          <w:rFonts w:eastAsia="Times New Roman"/>
          <w:b/>
          <w:bCs/>
          <w:sz w:val="28"/>
          <w:szCs w:val="28"/>
        </w:rPr>
        <w:t xml:space="preserve">                          </w:t>
      </w:r>
    </w:p>
    <w:p w:rsidR="00F35195" w:rsidRPr="00BB349B" w:rsidRDefault="008D7FD0" w:rsidP="008016A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BB349B">
        <w:rPr>
          <w:rFonts w:eastAsia="Times New Roman"/>
          <w:b/>
          <w:bCs/>
          <w:sz w:val="28"/>
          <w:szCs w:val="28"/>
        </w:rPr>
        <w:lastRenderedPageBreak/>
        <w:t>О</w:t>
      </w:r>
      <w:r w:rsidR="00F35195" w:rsidRPr="00BB349B">
        <w:rPr>
          <w:rFonts w:eastAsia="Times New Roman"/>
          <w:b/>
          <w:bCs/>
          <w:sz w:val="28"/>
          <w:szCs w:val="28"/>
        </w:rPr>
        <w:t xml:space="preserve">тчет о самообследовании </w:t>
      </w:r>
      <w:r w:rsidRPr="00BB349B">
        <w:rPr>
          <w:rFonts w:eastAsia="Times New Roman"/>
          <w:b/>
          <w:bCs/>
          <w:sz w:val="28"/>
          <w:szCs w:val="28"/>
        </w:rPr>
        <w:t>МБДОУ № 173</w:t>
      </w:r>
    </w:p>
    <w:p w:rsidR="008D7FD0" w:rsidRPr="00BB349B" w:rsidRDefault="008D7FD0" w:rsidP="00BB349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8023"/>
      </w:tblGrid>
      <w:tr w:rsidR="00573D84" w:rsidRPr="00BB349B" w:rsidTr="00465F6B">
        <w:trPr>
          <w:tblHeader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Содержание раздела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35195" w:rsidRPr="00BB349B" w:rsidRDefault="00F35195" w:rsidP="00BB349B">
            <w:pPr>
              <w:pStyle w:val="Style3"/>
              <w:widowControl/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B349B">
              <w:rPr>
                <w:rStyle w:val="FontStyle41"/>
                <w:sz w:val="28"/>
                <w:szCs w:val="28"/>
              </w:rPr>
              <w:t>Введение</w:t>
            </w:r>
          </w:p>
        </w:tc>
        <w:tc>
          <w:tcPr>
            <w:tcW w:w="6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5195" w:rsidRPr="00BB349B" w:rsidRDefault="00F35195" w:rsidP="00BB349B">
            <w:pPr>
              <w:pStyle w:val="Style3"/>
              <w:widowControl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BB349B">
              <w:rPr>
                <w:rStyle w:val="FontStyle40"/>
                <w:sz w:val="28"/>
                <w:szCs w:val="28"/>
              </w:rPr>
              <w:t xml:space="preserve">Основание проведения самообследования, </w:t>
            </w:r>
            <w:r w:rsidRPr="00BB349B">
              <w:rPr>
                <w:sz w:val="28"/>
                <w:szCs w:val="28"/>
              </w:rPr>
              <w:t>информационная открытость образовательной организации</w:t>
            </w:r>
          </w:p>
        </w:tc>
      </w:tr>
      <w:tr w:rsidR="00F35195" w:rsidRPr="00BB349B" w:rsidTr="00465F6B">
        <w:tc>
          <w:tcPr>
            <w:tcW w:w="9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b/>
                <w:bCs/>
                <w:sz w:val="28"/>
                <w:szCs w:val="28"/>
              </w:rPr>
              <w:t>раздел 1. Аналитическая часть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Общие сведения об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8D7FD0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173 общеобразовательного вида</w:t>
            </w:r>
            <w:r w:rsidR="005A4AE2">
              <w:rPr>
                <w:rFonts w:eastAsia="Times New Roman"/>
                <w:sz w:val="28"/>
                <w:szCs w:val="28"/>
              </w:rPr>
              <w:t xml:space="preserve"> (МБДОУ детский сад №173)</w:t>
            </w:r>
          </w:p>
          <w:p w:rsidR="008D7FD0" w:rsidRPr="00BB349B" w:rsidRDefault="008D7FD0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 xml:space="preserve">Расположен – </w:t>
            </w:r>
            <w:r w:rsidR="00D35BEE">
              <w:rPr>
                <w:rFonts w:eastAsia="Times New Roman"/>
                <w:sz w:val="28"/>
                <w:szCs w:val="28"/>
              </w:rPr>
              <w:t xml:space="preserve">362021, </w:t>
            </w:r>
            <w:r w:rsidRPr="00BB349B">
              <w:rPr>
                <w:rFonts w:eastAsia="Times New Roman"/>
                <w:sz w:val="28"/>
                <w:szCs w:val="28"/>
              </w:rPr>
              <w:t>РСО-Алания г.Владикавказ ул.Севастопольская, 7 А</w:t>
            </w:r>
          </w:p>
          <w:p w:rsidR="008D7FD0" w:rsidRPr="00BB349B" w:rsidRDefault="008D7FD0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 xml:space="preserve">Контактный телефон- 60-00-69, 76-82-39, </w:t>
            </w:r>
            <w:hyperlink r:id="rId9" w:history="1">
              <w:r w:rsidRPr="00BB349B">
                <w:rPr>
                  <w:rStyle w:val="a3"/>
                  <w:rFonts w:eastAsia="Times New Roman"/>
                  <w:sz w:val="28"/>
                  <w:szCs w:val="28"/>
                </w:rPr>
                <w:t>173</w:t>
              </w:r>
              <w:r w:rsidRPr="00BB349B">
                <w:rPr>
                  <w:rStyle w:val="a3"/>
                  <w:rFonts w:eastAsia="Times New Roman"/>
                  <w:sz w:val="28"/>
                  <w:szCs w:val="28"/>
                  <w:lang w:val="en-US"/>
                </w:rPr>
                <w:t>cad</w:t>
              </w:r>
              <w:r w:rsidRPr="00BB349B">
                <w:rPr>
                  <w:rStyle w:val="a3"/>
                  <w:rFonts w:eastAsia="Times New Roman"/>
                  <w:sz w:val="28"/>
                  <w:szCs w:val="28"/>
                </w:rPr>
                <w:t>@</w:t>
              </w:r>
              <w:r w:rsidRPr="00BB349B">
                <w:rPr>
                  <w:rStyle w:val="a3"/>
                  <w:rFonts w:eastAsia="Times New Roman"/>
                  <w:sz w:val="28"/>
                  <w:szCs w:val="28"/>
                  <w:lang w:val="en-US"/>
                </w:rPr>
                <w:t>mail</w:t>
              </w:r>
              <w:r w:rsidRPr="00BB349B">
                <w:rPr>
                  <w:rStyle w:val="a3"/>
                  <w:rFonts w:eastAsia="Times New Roman"/>
                  <w:sz w:val="28"/>
                  <w:szCs w:val="28"/>
                </w:rPr>
                <w:t>.</w:t>
              </w:r>
              <w:r w:rsidRPr="00BB349B">
                <w:rPr>
                  <w:rStyle w:val="a3"/>
                  <w:rFonts w:eastAsia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7FD0" w:rsidRPr="00BB349B" w:rsidRDefault="008D7FD0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Заведующая – Салбиева Эмма Аузбековна.</w:t>
            </w:r>
          </w:p>
          <w:p w:rsidR="005A4CB1" w:rsidRPr="00E41F7D" w:rsidRDefault="00F13B13" w:rsidP="005A4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A4CB1">
              <w:rPr>
                <w:rFonts w:eastAsia="Times New Roman"/>
                <w:sz w:val="28"/>
                <w:szCs w:val="28"/>
              </w:rPr>
              <w:t>Лицензия на образовательную деятельность</w:t>
            </w:r>
            <w:r w:rsidR="005A4CB1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="005A4CB1" w:rsidRPr="00E41F7D">
              <w:rPr>
                <w:sz w:val="28"/>
                <w:szCs w:val="28"/>
                <w:u w:val="single"/>
              </w:rPr>
              <w:t>15000201  01.12.2011 Министерство образования и науки РСО-Алания</w:t>
            </w:r>
            <w:r w:rsidR="005A4CB1">
              <w:rPr>
                <w:sz w:val="28"/>
                <w:szCs w:val="28"/>
                <w:u w:val="single"/>
              </w:rPr>
              <w:t>.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F13B13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Режим работы- с 12 часовым пребывание (с 7.00 до 19.00 час.)</w:t>
            </w:r>
          </w:p>
          <w:p w:rsidR="00F44062" w:rsidRDefault="00765F61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ДОУ</w:t>
            </w:r>
            <w:r w:rsidR="00F44062">
              <w:rPr>
                <w:rFonts w:eastAsia="Times New Roman"/>
                <w:sz w:val="28"/>
                <w:szCs w:val="28"/>
              </w:rPr>
              <w:t xml:space="preserve"> поддерживает прочные отношения с социальными учреждениями:</w:t>
            </w:r>
          </w:p>
          <w:p w:rsidR="00D35BEE" w:rsidRDefault="00F44062" w:rsidP="00D35BEE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ОМЦ, РИПКРО, Детская поликлиника №3,</w:t>
            </w:r>
            <w:r>
              <w:t xml:space="preserve"> </w:t>
            </w:r>
            <w:r w:rsidRPr="00F44062">
              <w:rPr>
                <w:rFonts w:eastAsia="Times New Roman"/>
                <w:sz w:val="28"/>
                <w:szCs w:val="28"/>
              </w:rPr>
              <w:t>РФМЛИ № 2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="0063032B">
              <w:rPr>
                <w:rFonts w:eastAsia="Times New Roman"/>
                <w:sz w:val="28"/>
                <w:szCs w:val="28"/>
              </w:rPr>
              <w:t>ОАО «Электроцинк»,</w:t>
            </w:r>
            <w:r w:rsidR="0063032B" w:rsidRPr="0063032B">
              <w:rPr>
                <w:rFonts w:eastAsia="Times New Roman"/>
                <w:sz w:val="28"/>
                <w:szCs w:val="28"/>
              </w:rPr>
              <w:t xml:space="preserve"> </w:t>
            </w:r>
            <w:r w:rsidR="00D35BEE">
              <w:rPr>
                <w:rFonts w:eastAsia="Times New Roman"/>
                <w:sz w:val="28"/>
                <w:szCs w:val="28"/>
              </w:rPr>
              <w:t>театры, филармония,</w:t>
            </w:r>
            <w:r w:rsidR="00D35BEE">
              <w:rPr>
                <w:sz w:val="28"/>
                <w:szCs w:val="28"/>
              </w:rPr>
              <w:t xml:space="preserve"> с гимназией № 4, РФМЛИ, активно сотрудничаем с оздоровительным комплексом «ИмуНано», с театрами, филармонией.  </w:t>
            </w:r>
          </w:p>
          <w:p w:rsidR="00F44062" w:rsidRPr="00BB349B" w:rsidRDefault="00F44062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44062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E0947" w:rsidRPr="00BB349B" w:rsidRDefault="00DE0947" w:rsidP="0063032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   Взаимодействие с родителями коллектив МБДОУ строит на принципе сотрудничества. </w:t>
            </w:r>
          </w:p>
          <w:p w:rsidR="00DE0947" w:rsidRPr="00BB349B" w:rsidRDefault="00DE0947" w:rsidP="0063032B">
            <w:pPr>
              <w:jc w:val="both"/>
              <w:rPr>
                <w:sz w:val="28"/>
                <w:szCs w:val="28"/>
              </w:rPr>
            </w:pPr>
            <w:r w:rsidRPr="0063032B">
              <w:rPr>
                <w:b/>
                <w:bCs/>
                <w:sz w:val="28"/>
                <w:szCs w:val="28"/>
              </w:rPr>
              <w:t>Вывод:</w:t>
            </w:r>
            <w:r w:rsidRPr="00BB349B">
              <w:rPr>
                <w:b/>
                <w:bCs/>
                <w:sz w:val="28"/>
                <w:szCs w:val="28"/>
              </w:rPr>
              <w:t> </w:t>
            </w:r>
            <w:r w:rsidRPr="00BB349B">
              <w:rPr>
                <w:sz w:val="28"/>
                <w:szCs w:val="28"/>
              </w:rPr>
              <w:t xml:space="preserve">в МБДОУ создаются условия для  максимального удовлетворения  запросов родителей детей дошкольного возраста по их воспитанию и обучению. 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Система управления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AE7719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Формами управления МБДОУ № 173 являются:</w:t>
            </w:r>
          </w:p>
          <w:p w:rsidR="00AE7719" w:rsidRPr="00BB349B" w:rsidRDefault="00AE7719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Общее собрание МБДОУ;</w:t>
            </w:r>
          </w:p>
          <w:p w:rsidR="00AE7719" w:rsidRPr="00BB349B" w:rsidRDefault="00AE7719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Педагогический совет;</w:t>
            </w:r>
          </w:p>
          <w:p w:rsidR="00AE7719" w:rsidRPr="00BB349B" w:rsidRDefault="00AE7719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Родительский комитет.</w:t>
            </w:r>
          </w:p>
          <w:p w:rsidR="005A6FB5" w:rsidRPr="00BB349B" w:rsidRDefault="005A6FB5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b/>
                <w:bCs/>
                <w:sz w:val="28"/>
                <w:szCs w:val="28"/>
              </w:rPr>
              <w:t>Общее собрание МБДОУ</w:t>
            </w:r>
            <w:r w:rsidRPr="00BB349B">
              <w:rPr>
                <w:sz w:val="28"/>
                <w:szCs w:val="28"/>
              </w:rPr>
              <w:t xml:space="preserve"> осуществляет полномочия трудового коллектива,  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</w:t>
            </w:r>
            <w:r w:rsidRPr="00BB349B">
              <w:rPr>
                <w:sz w:val="28"/>
                <w:szCs w:val="28"/>
              </w:rPr>
              <w:lastRenderedPageBreak/>
              <w:t>принимает Устав МБДОУ, обсуждает дополнения и изменения, вносимые в Устав МБДОУ.</w:t>
            </w:r>
          </w:p>
          <w:p w:rsidR="005A6FB5" w:rsidRPr="00BB349B" w:rsidRDefault="005A6FB5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b/>
                <w:bCs/>
                <w:sz w:val="28"/>
                <w:szCs w:val="28"/>
              </w:rPr>
              <w:t>Педагогический совет МБДОУ</w:t>
            </w:r>
            <w:r w:rsidRPr="00BB349B">
              <w:rPr>
                <w:sz w:val="28"/>
                <w:szCs w:val="28"/>
              </w:rPr>
              <w:t> 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      </w:r>
          </w:p>
          <w:p w:rsidR="005A6FB5" w:rsidRPr="00BB349B" w:rsidRDefault="005A6FB5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b/>
                <w:bCs/>
                <w:sz w:val="28"/>
                <w:szCs w:val="28"/>
              </w:rPr>
              <w:t>Родительский комитет МБДОУ</w:t>
            </w:r>
            <w:r w:rsidRPr="00BB349B">
              <w:rPr>
                <w:sz w:val="28"/>
                <w:szCs w:val="28"/>
              </w:rPr>
              <w:t> выполняет следующие функции:  содействует организации совместных мероприятий в МБДОУ,  оказывает посильную помощь  в укреплении материально-технической базы, благоустройстве его помещений, детских площадок и территории.</w:t>
            </w:r>
          </w:p>
          <w:p w:rsidR="005A6FB5" w:rsidRPr="00BB349B" w:rsidRDefault="005A6FB5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          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 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   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рассказывают о своих профессиях, участвуют в выставках, в конкурсах, субботниках. 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Права и обязанности регулируются договором. Ведется тесный контакт воспитателей и учителей школы, воспитанников дошкольного учреждения и учеников первого класса:</w:t>
            </w:r>
          </w:p>
          <w:p w:rsidR="00C44EED" w:rsidRPr="00BB349B" w:rsidRDefault="00C44EED" w:rsidP="00BB349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отслеживалась адаптация выпускников детского сада;</w:t>
            </w:r>
          </w:p>
          <w:p w:rsidR="00C44EED" w:rsidRPr="00BB349B" w:rsidRDefault="00C44EED" w:rsidP="00BB349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проводилась диагностика готовности детей к школе;</w:t>
            </w:r>
          </w:p>
          <w:p w:rsidR="00F35195" w:rsidRPr="00BB349B" w:rsidRDefault="005A6FB5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b/>
                <w:bCs/>
                <w:sz w:val="28"/>
                <w:szCs w:val="28"/>
              </w:rPr>
              <w:lastRenderedPageBreak/>
              <w:t>Вывод:</w:t>
            </w:r>
            <w:r w:rsidRPr="00BB349B">
              <w:rPr>
                <w:sz w:val="28"/>
                <w:szCs w:val="28"/>
              </w:rPr>
              <w:t> В МБДОУ  создана структура управления в соответствии с целями и содержанием работы учреждения.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3B13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Документы, в соответствии с которыми ведетс</w:t>
            </w:r>
            <w:r w:rsidR="00D22923">
              <w:rPr>
                <w:rFonts w:eastAsia="Times New Roman"/>
                <w:sz w:val="28"/>
                <w:szCs w:val="28"/>
              </w:rPr>
              <w:t xml:space="preserve">я образовательная деятельность - </w:t>
            </w:r>
            <w:r w:rsidRPr="00BB349B">
              <w:rPr>
                <w:rFonts w:eastAsia="Times New Roman"/>
                <w:sz w:val="28"/>
                <w:szCs w:val="28"/>
              </w:rPr>
              <w:t>Федеральный закон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</w:t>
            </w:r>
            <w:r w:rsidR="00256E5E">
              <w:rPr>
                <w:rFonts w:eastAsia="Times New Roman"/>
                <w:sz w:val="28"/>
                <w:szCs w:val="28"/>
              </w:rPr>
              <w:t>ых образовательных организаций»</w:t>
            </w:r>
            <w:r w:rsidRPr="00BB349B">
              <w:rPr>
                <w:rFonts w:eastAsia="Times New Roman"/>
                <w:sz w:val="28"/>
                <w:szCs w:val="28"/>
              </w:rPr>
              <w:t>.</w:t>
            </w:r>
          </w:p>
          <w:p w:rsidR="00F13B13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 xml:space="preserve"> Количество </w:t>
            </w:r>
            <w:r w:rsidR="00F13B13" w:rsidRPr="00BB349B">
              <w:rPr>
                <w:rFonts w:eastAsia="Times New Roman"/>
                <w:sz w:val="28"/>
                <w:szCs w:val="28"/>
              </w:rPr>
              <w:t>воспитанников – 200 воспитанников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Количество групп – 6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Первая младшая группа</w:t>
            </w:r>
            <w:r w:rsidR="00EB236E" w:rsidRPr="00BB349B">
              <w:rPr>
                <w:rFonts w:eastAsia="Times New Roman"/>
                <w:sz w:val="28"/>
                <w:szCs w:val="28"/>
              </w:rPr>
              <w:t xml:space="preserve"> (общеразвивающая)</w:t>
            </w:r>
            <w:r w:rsidRPr="00BB349B">
              <w:rPr>
                <w:rFonts w:eastAsia="Times New Roman"/>
                <w:sz w:val="28"/>
                <w:szCs w:val="28"/>
              </w:rPr>
              <w:t xml:space="preserve"> – 35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Вторая младшая группа</w:t>
            </w:r>
            <w:r w:rsidR="00EB236E" w:rsidRPr="00BB349B">
              <w:rPr>
                <w:rFonts w:eastAsia="Times New Roman"/>
                <w:sz w:val="28"/>
                <w:szCs w:val="28"/>
              </w:rPr>
              <w:t xml:space="preserve"> (общеразвивающая)</w:t>
            </w:r>
            <w:r w:rsidRPr="00BB349B">
              <w:rPr>
                <w:rFonts w:eastAsia="Times New Roman"/>
                <w:sz w:val="28"/>
                <w:szCs w:val="28"/>
              </w:rPr>
              <w:t xml:space="preserve"> – 35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 xml:space="preserve">Средняя группа </w:t>
            </w:r>
            <w:r w:rsidR="00EB236E" w:rsidRPr="00BB349B">
              <w:rPr>
                <w:rFonts w:eastAsia="Times New Roman"/>
                <w:sz w:val="28"/>
                <w:szCs w:val="28"/>
              </w:rPr>
              <w:t xml:space="preserve">(общеразвивающая) - </w:t>
            </w:r>
            <w:r w:rsidRPr="00BB349B">
              <w:rPr>
                <w:rFonts w:eastAsia="Times New Roman"/>
                <w:sz w:val="28"/>
                <w:szCs w:val="28"/>
              </w:rPr>
              <w:t>36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Старшая группа (логопедическая) – 36</w:t>
            </w:r>
          </w:p>
          <w:p w:rsidR="00F13B13" w:rsidRPr="00BB349B" w:rsidRDefault="00F13B13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Подготовительная группа (логопедическая) – 28</w:t>
            </w:r>
          </w:p>
          <w:p w:rsidR="009E24CB" w:rsidRDefault="009E24CB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Разновозрастная </w:t>
            </w:r>
            <w:r w:rsidR="00F13B13" w:rsidRPr="00BB349B">
              <w:rPr>
                <w:rFonts w:eastAsia="Times New Roman"/>
                <w:sz w:val="28"/>
                <w:szCs w:val="28"/>
              </w:rPr>
              <w:t xml:space="preserve">группа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="00F13B13" w:rsidRPr="00BB349B">
              <w:rPr>
                <w:rFonts w:eastAsia="Times New Roman"/>
                <w:sz w:val="28"/>
                <w:szCs w:val="28"/>
              </w:rPr>
              <w:t xml:space="preserve"> 30</w:t>
            </w:r>
          </w:p>
          <w:p w:rsidR="00516934" w:rsidRDefault="009E24CB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9E24CB">
              <w:rPr>
                <w:rFonts w:eastAsia="Times New Roman"/>
                <w:sz w:val="28"/>
                <w:szCs w:val="28"/>
              </w:rPr>
              <w:t>Содержание образовательного процесса в дошкольном образовательном учреждении определяется основн</w:t>
            </w:r>
            <w:r>
              <w:rPr>
                <w:rFonts w:eastAsia="Times New Roman"/>
                <w:sz w:val="28"/>
                <w:szCs w:val="28"/>
              </w:rPr>
              <w:t xml:space="preserve">ой образовательной программой ДОУ </w:t>
            </w:r>
            <w:r w:rsidRPr="009E24CB">
              <w:rPr>
                <w:rFonts w:eastAsia="Times New Roman"/>
                <w:sz w:val="28"/>
                <w:szCs w:val="28"/>
              </w:rPr>
              <w:t>, разработанной, принятой и реализуемой в соответствии с Федеральным государственным стандартом до</w:t>
            </w:r>
            <w:r>
              <w:rPr>
                <w:rFonts w:eastAsia="Times New Roman"/>
                <w:sz w:val="28"/>
                <w:szCs w:val="28"/>
              </w:rPr>
              <w:t xml:space="preserve">школьного образования, с учетом Основной образовательной программы «От рождения до школы» </w:t>
            </w:r>
            <w:r w:rsidRPr="009E24CB">
              <w:rPr>
                <w:rFonts w:eastAsia="Times New Roman"/>
                <w:sz w:val="28"/>
                <w:szCs w:val="28"/>
              </w:rPr>
              <w:t>под редакцией</w:t>
            </w:r>
            <w:r>
              <w:rPr>
                <w:rFonts w:eastAsia="Times New Roman"/>
                <w:sz w:val="28"/>
                <w:szCs w:val="28"/>
              </w:rPr>
              <w:t xml:space="preserve"> Н.Е. Вераксы,</w:t>
            </w:r>
            <w:r w:rsidRPr="009E24C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Т.С. Комаровой, </w:t>
            </w:r>
            <w:r w:rsidRPr="009E24CB">
              <w:rPr>
                <w:rFonts w:eastAsia="Times New Roman"/>
                <w:sz w:val="28"/>
                <w:szCs w:val="28"/>
              </w:rPr>
              <w:t>М.А.</w:t>
            </w:r>
            <w:r w:rsidR="007E39DD">
              <w:rPr>
                <w:rFonts w:eastAsia="Times New Roman"/>
                <w:sz w:val="28"/>
                <w:szCs w:val="28"/>
              </w:rPr>
              <w:t xml:space="preserve"> </w:t>
            </w:r>
            <w:r w:rsidRPr="009E24CB">
              <w:rPr>
                <w:rFonts w:eastAsia="Times New Roman"/>
                <w:sz w:val="28"/>
                <w:szCs w:val="28"/>
              </w:rPr>
              <w:t xml:space="preserve">Васильевой, которая обеспечивает разностороннее развитие </w:t>
            </w:r>
            <w:r>
              <w:rPr>
                <w:rFonts w:eastAsia="Times New Roman"/>
                <w:sz w:val="28"/>
                <w:szCs w:val="28"/>
              </w:rPr>
              <w:t xml:space="preserve">детей </w:t>
            </w:r>
            <w:r w:rsidRPr="009E24CB">
              <w:rPr>
                <w:rFonts w:eastAsia="Times New Roman"/>
                <w:sz w:val="28"/>
                <w:szCs w:val="28"/>
              </w:rPr>
              <w:t xml:space="preserve"> с учетом их возрастных и индивидуальных особенностей по основным направлениям</w:t>
            </w:r>
            <w:r>
              <w:rPr>
                <w:rFonts w:eastAsia="Times New Roman"/>
                <w:sz w:val="28"/>
                <w:szCs w:val="28"/>
              </w:rPr>
              <w:t>:   физическое</w:t>
            </w:r>
            <w:r w:rsidRPr="009E24CB">
              <w:rPr>
                <w:rFonts w:eastAsia="Times New Roman"/>
                <w:sz w:val="28"/>
                <w:szCs w:val="28"/>
              </w:rPr>
              <w:t>, социально-к</w:t>
            </w:r>
            <w:r w:rsidR="0079268C">
              <w:rPr>
                <w:rFonts w:eastAsia="Times New Roman"/>
                <w:sz w:val="28"/>
                <w:szCs w:val="28"/>
              </w:rPr>
              <w:t>оммуникативное</w:t>
            </w:r>
            <w:r w:rsidRPr="009E24CB">
              <w:rPr>
                <w:rFonts w:eastAsia="Times New Roman"/>
                <w:sz w:val="28"/>
                <w:szCs w:val="28"/>
              </w:rPr>
              <w:t xml:space="preserve">, </w:t>
            </w:r>
            <w:r w:rsidR="0079268C">
              <w:rPr>
                <w:rFonts w:eastAsia="Times New Roman"/>
                <w:sz w:val="28"/>
                <w:szCs w:val="28"/>
              </w:rPr>
              <w:t>познавательное, речевое и художественно-эстетическое</w:t>
            </w:r>
            <w:r w:rsidRPr="009E24CB">
              <w:rPr>
                <w:rFonts w:eastAsia="Times New Roman"/>
                <w:sz w:val="28"/>
                <w:szCs w:val="28"/>
              </w:rPr>
              <w:t>. Программа обеспечивает достижение воспитанниками готовности к школе.</w:t>
            </w:r>
            <w:r w:rsidR="0079268C">
              <w:rPr>
                <w:rFonts w:eastAsia="Times New Roman"/>
                <w:sz w:val="28"/>
                <w:szCs w:val="28"/>
              </w:rPr>
              <w:br/>
            </w:r>
            <w:r w:rsidR="0079268C" w:rsidRPr="0079268C">
              <w:rPr>
                <w:rFonts w:eastAsia="Times New Roman"/>
                <w:sz w:val="28"/>
                <w:szCs w:val="28"/>
              </w:rPr>
              <w:t xml:space="preserve">Наряду с основной программой в ДОУ используется </w:t>
            </w:r>
            <w:r w:rsidR="00516934">
              <w:rPr>
                <w:rFonts w:eastAsia="Times New Roman"/>
                <w:sz w:val="28"/>
                <w:szCs w:val="28"/>
              </w:rPr>
              <w:t>парциальные программы:</w:t>
            </w:r>
            <w:r w:rsidR="0079268C" w:rsidRPr="0079268C">
              <w:rPr>
                <w:rFonts w:eastAsia="Times New Roman"/>
                <w:sz w:val="28"/>
                <w:szCs w:val="28"/>
              </w:rPr>
              <w:t xml:space="preserve"> «Основы безопаснос</w:t>
            </w:r>
            <w:r w:rsidR="0079268C">
              <w:rPr>
                <w:rFonts w:eastAsia="Times New Roman"/>
                <w:sz w:val="28"/>
                <w:szCs w:val="28"/>
              </w:rPr>
              <w:t xml:space="preserve">ти детей дошкольного возраста» </w:t>
            </w:r>
            <w:r w:rsidR="0079268C" w:rsidRPr="0079268C">
              <w:rPr>
                <w:rFonts w:eastAsia="Times New Roman"/>
                <w:sz w:val="28"/>
                <w:szCs w:val="28"/>
              </w:rPr>
              <w:t>авторы Н.Н. Авдеева, О.Л. Князева, Р.Б. Стеркина</w:t>
            </w:r>
            <w:r w:rsidR="0079268C">
              <w:rPr>
                <w:rFonts w:eastAsia="Times New Roman"/>
                <w:sz w:val="28"/>
                <w:szCs w:val="28"/>
              </w:rPr>
              <w:t>,</w:t>
            </w:r>
            <w:r w:rsidR="0079268C">
              <w:t xml:space="preserve"> «</w:t>
            </w:r>
            <w:r w:rsidR="0079268C" w:rsidRPr="0079268C">
              <w:rPr>
                <w:rFonts w:eastAsia="Times New Roman"/>
                <w:sz w:val="28"/>
                <w:szCs w:val="28"/>
              </w:rPr>
              <w:t>Развивающая педагогика оздоровления</w:t>
            </w:r>
            <w:r w:rsidR="0079268C">
              <w:rPr>
                <w:rFonts w:eastAsia="Times New Roman"/>
                <w:sz w:val="28"/>
                <w:szCs w:val="28"/>
              </w:rPr>
              <w:t xml:space="preserve">» авторы </w:t>
            </w:r>
            <w:r w:rsidR="0079268C">
              <w:t xml:space="preserve"> </w:t>
            </w:r>
            <w:r w:rsidR="0079268C" w:rsidRPr="0079268C">
              <w:rPr>
                <w:rFonts w:eastAsia="Times New Roman"/>
                <w:sz w:val="28"/>
                <w:szCs w:val="28"/>
              </w:rPr>
              <w:t>Кудрявцев В.Т., Егоров Б.Б.</w:t>
            </w:r>
            <w:r w:rsidR="00516934">
              <w:rPr>
                <w:rFonts w:eastAsia="Times New Roman"/>
                <w:sz w:val="28"/>
                <w:szCs w:val="28"/>
              </w:rPr>
              <w:t>,</w:t>
            </w:r>
            <w:r w:rsidR="00516934" w:rsidRPr="00516934">
              <w:rPr>
                <w:rFonts w:eastAsiaTheme="minorHAnsi"/>
                <w:lang w:eastAsia="en-US"/>
              </w:rPr>
              <w:t xml:space="preserve"> </w:t>
            </w:r>
            <w:r w:rsidR="00516934" w:rsidRPr="00516934">
              <w:rPr>
                <w:rFonts w:eastAsia="Times New Roman"/>
                <w:sz w:val="28"/>
                <w:szCs w:val="28"/>
              </w:rPr>
              <w:t>«Мой край – моя святыня»</w:t>
            </w:r>
            <w:r w:rsidR="00516934">
              <w:t xml:space="preserve"> </w:t>
            </w:r>
            <w:r w:rsidR="00516934" w:rsidRPr="00516934">
              <w:rPr>
                <w:rFonts w:eastAsia="Times New Roman"/>
                <w:sz w:val="28"/>
                <w:szCs w:val="28"/>
              </w:rPr>
              <w:t>Бобылева Л.А., Султанова А.В.</w:t>
            </w:r>
            <w:r w:rsidR="00516934">
              <w:rPr>
                <w:rFonts w:eastAsia="Times New Roman"/>
                <w:sz w:val="28"/>
                <w:szCs w:val="28"/>
              </w:rPr>
              <w:t>,</w:t>
            </w:r>
            <w:r w:rsidR="00516934">
              <w:t xml:space="preserve"> «</w:t>
            </w:r>
            <w:r w:rsidR="00516934" w:rsidRPr="00516934">
              <w:rPr>
                <w:rFonts w:eastAsia="Times New Roman"/>
                <w:sz w:val="28"/>
                <w:szCs w:val="28"/>
              </w:rPr>
              <w:t>Наш дом – природа</w:t>
            </w:r>
            <w:r w:rsidR="00516934">
              <w:rPr>
                <w:rFonts w:eastAsia="Times New Roman"/>
                <w:sz w:val="28"/>
                <w:szCs w:val="28"/>
              </w:rPr>
              <w:t>»</w:t>
            </w:r>
            <w:r w:rsidR="00516934">
              <w:t xml:space="preserve"> Н.А.</w:t>
            </w:r>
            <w:r w:rsidR="00516934">
              <w:rPr>
                <w:rFonts w:eastAsia="Times New Roman"/>
                <w:sz w:val="28"/>
                <w:szCs w:val="28"/>
              </w:rPr>
              <w:t>Рыжова.</w:t>
            </w:r>
            <w:r w:rsidR="00516934">
              <w:t xml:space="preserve"> </w:t>
            </w:r>
            <w:r w:rsidR="00516934" w:rsidRPr="00516934">
              <w:rPr>
                <w:rFonts w:eastAsia="Times New Roman"/>
                <w:sz w:val="28"/>
                <w:szCs w:val="28"/>
              </w:rPr>
              <w:t>В детском саду используются инновационные формы оздоровления детей:</w:t>
            </w:r>
            <w:r w:rsidR="00516934">
              <w:t xml:space="preserve"> </w:t>
            </w:r>
            <w:r w:rsidR="00516934">
              <w:rPr>
                <w:rFonts w:eastAsia="Times New Roman"/>
                <w:sz w:val="28"/>
                <w:szCs w:val="28"/>
              </w:rPr>
              <w:t>т</w:t>
            </w:r>
            <w:r w:rsidR="00516934" w:rsidRPr="00516934">
              <w:rPr>
                <w:rFonts w:eastAsia="Times New Roman"/>
                <w:sz w:val="28"/>
                <w:szCs w:val="28"/>
              </w:rPr>
              <w:t>ехнологии  сохран</w:t>
            </w:r>
            <w:r w:rsidR="00516934">
              <w:rPr>
                <w:rFonts w:eastAsia="Times New Roman"/>
                <w:sz w:val="28"/>
                <w:szCs w:val="28"/>
              </w:rPr>
              <w:t xml:space="preserve">ения и стимулирования здоровья, </w:t>
            </w:r>
            <w:r w:rsidR="00516934" w:rsidRPr="00516934">
              <w:rPr>
                <w:rFonts w:eastAsia="Times New Roman"/>
                <w:sz w:val="28"/>
                <w:szCs w:val="28"/>
              </w:rPr>
              <w:t>о</w:t>
            </w:r>
            <w:r w:rsidR="00516934">
              <w:rPr>
                <w:rFonts w:eastAsia="Times New Roman"/>
                <w:sz w:val="28"/>
                <w:szCs w:val="28"/>
              </w:rPr>
              <w:t>бучения здоровому образу жизни, к</w:t>
            </w:r>
            <w:r w:rsidR="00516934" w:rsidRPr="00516934">
              <w:rPr>
                <w:rFonts w:eastAsia="Times New Roman"/>
                <w:sz w:val="28"/>
                <w:szCs w:val="28"/>
              </w:rPr>
              <w:t>оррекционные технологии.</w:t>
            </w:r>
          </w:p>
          <w:p w:rsidR="00516934" w:rsidRPr="00516934" w:rsidRDefault="00516934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Основные формы</w:t>
            </w:r>
            <w:r w:rsidRPr="00516934">
              <w:rPr>
                <w:rFonts w:eastAsia="Times New Roman"/>
                <w:sz w:val="28"/>
                <w:szCs w:val="28"/>
              </w:rPr>
              <w:t xml:space="preserve"> работы в </w:t>
            </w:r>
            <w:r>
              <w:rPr>
                <w:rFonts w:eastAsia="Times New Roman"/>
                <w:sz w:val="28"/>
                <w:szCs w:val="28"/>
              </w:rPr>
              <w:t>ДОУ</w:t>
            </w:r>
            <w:r w:rsidRPr="00516934"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516934" w:rsidRPr="00516934" w:rsidRDefault="00516934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16934">
              <w:rPr>
                <w:rFonts w:eastAsia="Times New Roman"/>
                <w:sz w:val="28"/>
                <w:szCs w:val="28"/>
              </w:rPr>
              <w:lastRenderedPageBreak/>
              <w:t xml:space="preserve">- 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      </w:r>
          </w:p>
          <w:p w:rsidR="00516934" w:rsidRPr="00516934" w:rsidRDefault="00516934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16934">
              <w:rPr>
                <w:rFonts w:eastAsia="Times New Roman"/>
                <w:sz w:val="28"/>
                <w:szCs w:val="28"/>
              </w:rPr>
              <w:t xml:space="preserve">- образовательная деятельность, осуществляемая в ходе режимных моментов; </w:t>
            </w:r>
          </w:p>
          <w:p w:rsidR="00516934" w:rsidRPr="00516934" w:rsidRDefault="00516934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16934">
              <w:rPr>
                <w:rFonts w:eastAsia="Times New Roman"/>
                <w:sz w:val="28"/>
                <w:szCs w:val="28"/>
              </w:rPr>
              <w:t xml:space="preserve">- совместная деятельность детей и взрослых. </w:t>
            </w:r>
          </w:p>
          <w:p w:rsidR="00516934" w:rsidRPr="00516934" w:rsidRDefault="00516934" w:rsidP="0051693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16934">
              <w:rPr>
                <w:rFonts w:eastAsia="Times New Roman"/>
                <w:sz w:val="28"/>
                <w:szCs w:val="28"/>
              </w:rPr>
      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руководителя, руководителя  физического воспитания, воспитате</w:t>
            </w:r>
            <w:r>
              <w:rPr>
                <w:rFonts w:eastAsia="Times New Roman"/>
                <w:sz w:val="28"/>
                <w:szCs w:val="28"/>
              </w:rPr>
              <w:t>ля осетинского языка, педагога-</w:t>
            </w:r>
            <w:r w:rsidRPr="00516934">
              <w:rPr>
                <w:rFonts w:eastAsia="Times New Roman"/>
                <w:sz w:val="28"/>
                <w:szCs w:val="28"/>
              </w:rPr>
              <w:t>психолога и логопеда.</w:t>
            </w:r>
          </w:p>
          <w:p w:rsidR="00F35195" w:rsidRPr="00BB349B" w:rsidRDefault="00F35195" w:rsidP="00677A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11289">
              <w:rPr>
                <w:rFonts w:eastAsia="Times New Roman"/>
                <w:b/>
                <w:sz w:val="28"/>
                <w:szCs w:val="28"/>
              </w:rPr>
              <w:t>В</w:t>
            </w:r>
            <w:r w:rsidR="00711289">
              <w:rPr>
                <w:rFonts w:eastAsia="Times New Roman"/>
                <w:b/>
                <w:sz w:val="28"/>
                <w:szCs w:val="28"/>
              </w:rPr>
              <w:t>ывод</w:t>
            </w:r>
            <w:r w:rsidR="00483A01" w:rsidRPr="00711289">
              <w:rPr>
                <w:rFonts w:eastAsia="Times New Roman"/>
                <w:b/>
                <w:sz w:val="28"/>
                <w:szCs w:val="28"/>
              </w:rPr>
              <w:t>:</w:t>
            </w:r>
            <w:r w:rsidR="00516934">
              <w:t xml:space="preserve"> </w:t>
            </w:r>
            <w:r w:rsidR="00516934">
              <w:rPr>
                <w:rFonts w:eastAsia="Times New Roman"/>
                <w:sz w:val="28"/>
                <w:szCs w:val="28"/>
              </w:rPr>
              <w:t>Образовательная деятельность</w:t>
            </w:r>
            <w:r w:rsidR="00516934" w:rsidRPr="00516934">
              <w:rPr>
                <w:rFonts w:eastAsia="Times New Roman"/>
                <w:sz w:val="28"/>
                <w:szCs w:val="28"/>
              </w:rPr>
              <w:t xml:space="preserve"> в ДОУ организован</w:t>
            </w:r>
            <w:r w:rsidR="00516934">
              <w:rPr>
                <w:rFonts w:eastAsia="Times New Roman"/>
                <w:sz w:val="28"/>
                <w:szCs w:val="28"/>
              </w:rPr>
              <w:t>а</w:t>
            </w:r>
            <w:r w:rsidR="00516934" w:rsidRPr="00516934">
              <w:rPr>
                <w:rFonts w:eastAsia="Times New Roman"/>
                <w:sz w:val="28"/>
                <w:szCs w:val="28"/>
              </w:rPr>
              <w:t xml:space="preserve"> в соответствии с требованиями, предъявляемыми законодательством РФ к дошкольному образованию и направлен</w:t>
            </w:r>
            <w:r w:rsidR="00677AFC">
              <w:rPr>
                <w:rFonts w:eastAsia="Times New Roman"/>
                <w:sz w:val="28"/>
                <w:szCs w:val="28"/>
              </w:rPr>
              <w:t>а</w:t>
            </w:r>
            <w:r w:rsidR="00516934" w:rsidRPr="00516934">
              <w:rPr>
                <w:rFonts w:eastAsia="Times New Roman"/>
                <w:sz w:val="28"/>
                <w:szCs w:val="28"/>
              </w:rPr>
              <w:t xml:space="preserve"> на сохранение и укрепление здоровья воспитанников, предоставление равных возможностей для полноценного развития каждого ребёнка.</w:t>
            </w:r>
            <w:r w:rsidR="00483A01" w:rsidRPr="00BB349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5195" w:rsidRPr="00BB349B" w:rsidRDefault="00F35195" w:rsidP="00BB349B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lastRenderedPageBreak/>
              <w:t>Наличие условий организации обучения и воспитания учащихся с ограниченными возможностями здоровья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5195" w:rsidRPr="00A51703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51703">
              <w:rPr>
                <w:rFonts w:eastAsia="Times New Roman"/>
                <w:sz w:val="28"/>
                <w:szCs w:val="28"/>
              </w:rPr>
              <w:t>Мора</w:t>
            </w:r>
            <w:r w:rsidR="0075114C" w:rsidRPr="00A51703">
              <w:rPr>
                <w:rFonts w:eastAsia="Times New Roman"/>
                <w:sz w:val="28"/>
                <w:szCs w:val="28"/>
              </w:rPr>
              <w:t>льно-психологический климат в МБДОУ удовлетворительный</w:t>
            </w:r>
            <w:r w:rsidRPr="00A51703">
              <w:rPr>
                <w:rFonts w:eastAsia="Times New Roman"/>
                <w:sz w:val="28"/>
                <w:szCs w:val="28"/>
              </w:rPr>
              <w:t>.</w:t>
            </w:r>
          </w:p>
          <w:p w:rsidR="008A717D" w:rsidRPr="00D423EF" w:rsidRDefault="00483A01" w:rsidP="008A717D">
            <w:pPr>
              <w:jc w:val="both"/>
              <w:rPr>
                <w:sz w:val="28"/>
                <w:szCs w:val="28"/>
              </w:rPr>
            </w:pPr>
            <w:r w:rsidRPr="00A51703">
              <w:rPr>
                <w:sz w:val="28"/>
                <w:szCs w:val="28"/>
              </w:rPr>
              <w:t xml:space="preserve"> </w:t>
            </w:r>
            <w:r w:rsidR="00A51703">
              <w:rPr>
                <w:sz w:val="28"/>
                <w:szCs w:val="28"/>
              </w:rPr>
              <w:t>Д</w:t>
            </w:r>
            <w:r w:rsidRPr="00A51703">
              <w:rPr>
                <w:sz w:val="28"/>
                <w:szCs w:val="28"/>
              </w:rPr>
              <w:t>ля воспитанников</w:t>
            </w:r>
            <w:r w:rsidR="00F35195" w:rsidRPr="00A51703">
              <w:rPr>
                <w:sz w:val="28"/>
                <w:szCs w:val="28"/>
              </w:rPr>
              <w:t xml:space="preserve"> с ограниченными возможностями здоровья</w:t>
            </w:r>
            <w:r w:rsidR="00A51703">
              <w:rPr>
                <w:sz w:val="28"/>
                <w:szCs w:val="28"/>
              </w:rPr>
              <w:t xml:space="preserve"> свободный доступ в здание М</w:t>
            </w:r>
            <w:r w:rsidR="008A717D">
              <w:rPr>
                <w:sz w:val="28"/>
                <w:szCs w:val="28"/>
              </w:rPr>
              <w:t>БДОУ,  к местам занятий.</w:t>
            </w:r>
            <w:r w:rsidR="00F35195" w:rsidRPr="00A51703">
              <w:rPr>
                <w:sz w:val="28"/>
                <w:szCs w:val="28"/>
              </w:rPr>
              <w:t xml:space="preserve"> </w:t>
            </w:r>
            <w:r w:rsidR="008A717D">
              <w:rPr>
                <w:sz w:val="28"/>
                <w:szCs w:val="28"/>
              </w:rPr>
              <w:t xml:space="preserve">В наличие пандусы, поручни, </w:t>
            </w:r>
            <w:r w:rsidR="00D423EF">
              <w:rPr>
                <w:sz w:val="28"/>
                <w:szCs w:val="28"/>
              </w:rPr>
              <w:t>расширены</w:t>
            </w:r>
            <w:r w:rsidR="008A717D">
              <w:rPr>
                <w:sz w:val="28"/>
                <w:szCs w:val="28"/>
              </w:rPr>
              <w:t xml:space="preserve"> дверные проемы, оборудованы санузлы.</w:t>
            </w:r>
            <w:r w:rsidR="008A717D">
              <w:t xml:space="preserve"> </w:t>
            </w:r>
            <w:r w:rsidR="00D423EF">
              <w:rPr>
                <w:sz w:val="28"/>
                <w:szCs w:val="28"/>
              </w:rPr>
              <w:t>Для групповых и индивидуальных занятий специалисты используют технические средства обучения, дидактический материал.</w:t>
            </w:r>
          </w:p>
          <w:p w:rsidR="008A717D" w:rsidRDefault="002B01C2" w:rsidP="008A7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ДОУ работают 2 группы комп</w:t>
            </w:r>
            <w:r w:rsidRPr="008A717D">
              <w:rPr>
                <w:sz w:val="28"/>
                <w:szCs w:val="28"/>
              </w:rPr>
              <w:t>ен</w:t>
            </w:r>
            <w:r w:rsidR="00D35BEE">
              <w:rPr>
                <w:sz w:val="28"/>
                <w:szCs w:val="28"/>
              </w:rPr>
              <w:t xml:space="preserve">сирующего </w:t>
            </w:r>
            <w:r>
              <w:rPr>
                <w:sz w:val="28"/>
                <w:szCs w:val="28"/>
              </w:rPr>
              <w:t xml:space="preserve"> вида </w:t>
            </w:r>
            <w:r w:rsidR="008A717D" w:rsidRPr="008A717D">
              <w:rPr>
                <w:sz w:val="28"/>
                <w:szCs w:val="28"/>
              </w:rPr>
              <w:t xml:space="preserve"> для детей с речевыми нарушениями. Реализуется адаптированная программа для детей с нарушением речи. Цель программы: построение системы коррекционно-развивающей работы в логопедических группах для детей с общим недоразвитием речи в возрасте от 5 до 7 лет, предусматривающей интеграцию специалистов ДОУ и родителей воспитанников, выравнивание речевого и психофизического развития детей и обеспечение их всестороннего гармоничного развития.</w:t>
            </w:r>
          </w:p>
          <w:p w:rsidR="00F35195" w:rsidRPr="00BB349B" w:rsidRDefault="008A717D" w:rsidP="00D423EF">
            <w:pPr>
              <w:jc w:val="both"/>
              <w:rPr>
                <w:sz w:val="28"/>
                <w:szCs w:val="28"/>
              </w:rPr>
            </w:pPr>
            <w:r w:rsidRPr="00D423EF">
              <w:rPr>
                <w:b/>
                <w:sz w:val="28"/>
                <w:szCs w:val="28"/>
              </w:rPr>
              <w:t>Вывод:</w:t>
            </w:r>
            <w:r>
              <w:rPr>
                <w:sz w:val="28"/>
                <w:szCs w:val="28"/>
              </w:rPr>
              <w:t xml:space="preserve"> Для обучающихся с ограниченными возможностями здоровья </w:t>
            </w:r>
            <w:r w:rsidR="00D423EF">
              <w:rPr>
                <w:sz w:val="28"/>
                <w:szCs w:val="28"/>
              </w:rPr>
              <w:t>созданы все условия по выравниванию речевого развития.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 xml:space="preserve">Внутренняя </w:t>
            </w:r>
            <w:r w:rsidRPr="00BB349B">
              <w:rPr>
                <w:rFonts w:eastAsia="Times New Roman"/>
                <w:sz w:val="28"/>
                <w:szCs w:val="28"/>
              </w:rPr>
              <w:lastRenderedPageBreak/>
              <w:t>система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47E" w:rsidRDefault="006D347E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05.08.2013 №662 «Об </w:t>
            </w:r>
            <w:r>
              <w:rPr>
                <w:sz w:val="28"/>
                <w:szCs w:val="28"/>
              </w:rPr>
              <w:lastRenderedPageBreak/>
              <w:t>осуществлении мониторинга системы образования»,</w:t>
            </w:r>
          </w:p>
          <w:p w:rsidR="006D347E" w:rsidRDefault="006D347E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педагогическом мониторинге в ДОУ,</w:t>
            </w:r>
            <w:r w:rsidR="00F84971">
              <w:rPr>
                <w:sz w:val="28"/>
                <w:szCs w:val="28"/>
              </w:rPr>
              <w:t xml:space="preserve"> Приказ Минобрнауки России от 14.06.2013 №462 «Об утверждении Порядка проведения самообследования образовательной организации</w:t>
            </w:r>
            <w:r w:rsidR="00A041DF">
              <w:rPr>
                <w:sz w:val="28"/>
                <w:szCs w:val="28"/>
              </w:rPr>
              <w:t xml:space="preserve"> с изменениями пунктов 3 и 8</w:t>
            </w:r>
            <w:r w:rsidR="00F84971">
              <w:rPr>
                <w:sz w:val="28"/>
                <w:szCs w:val="28"/>
              </w:rPr>
              <w:t>».</w:t>
            </w:r>
          </w:p>
          <w:p w:rsidR="00F84971" w:rsidRDefault="005B582B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образовательной деятельности осуществляется в процессе самообследования.</w:t>
            </w:r>
          </w:p>
          <w:p w:rsidR="00C44EED" w:rsidRPr="00BB349B" w:rsidRDefault="006D347E" w:rsidP="00BB34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4EED" w:rsidRPr="00BB349B">
              <w:rPr>
                <w:sz w:val="28"/>
                <w:szCs w:val="28"/>
              </w:rPr>
              <w:t xml:space="preserve">Отслеживание уровней развития детей осуществляется на основе педагогической </w:t>
            </w:r>
            <w:r w:rsidR="00C44EED" w:rsidRPr="00256E5E">
              <w:rPr>
                <w:sz w:val="28"/>
                <w:szCs w:val="28"/>
              </w:rPr>
              <w:t>диагностики.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   Формы проведения диагностики: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- диагностические занятия (по каждому разделу программы);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- диагностические срезы;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- наблюдения, итоговые занятия;</w:t>
            </w:r>
          </w:p>
          <w:p w:rsidR="00C44EED" w:rsidRPr="00BB349B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- взаимопросмотры.</w:t>
            </w:r>
          </w:p>
          <w:p w:rsidR="00C44EED" w:rsidRDefault="00C44EED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По всем параметрам ведется педагогический мониторинг.</w:t>
            </w:r>
          </w:p>
          <w:p w:rsidR="00677AFC" w:rsidRPr="00BB349B" w:rsidRDefault="00677AFC" w:rsidP="00BB349B">
            <w:pPr>
              <w:jc w:val="both"/>
              <w:rPr>
                <w:sz w:val="28"/>
                <w:szCs w:val="28"/>
              </w:rPr>
            </w:pPr>
            <w:r w:rsidRPr="00677AFC">
              <w:rPr>
                <w:sz w:val="28"/>
                <w:szCs w:val="28"/>
              </w:rPr>
              <w:t>При сравнении результатов педагогической диагностики на начало, и конец учебного года отмечается положительная динамика в освоении детьми образовательной программы.</w:t>
            </w:r>
            <w:r>
              <w:t xml:space="preserve"> </w:t>
            </w:r>
            <w:r w:rsidRPr="00677AFC">
              <w:rPr>
                <w:sz w:val="28"/>
                <w:szCs w:val="28"/>
              </w:rPr>
              <w:t>По результатам наблюдений, бесед с дет</w:t>
            </w:r>
            <w:r>
              <w:rPr>
                <w:sz w:val="28"/>
                <w:szCs w:val="28"/>
              </w:rPr>
              <w:t>ьми выявлено, что у  выпускников</w:t>
            </w:r>
            <w:r w:rsidRPr="00677AFC">
              <w:rPr>
                <w:sz w:val="28"/>
                <w:szCs w:val="28"/>
              </w:rPr>
              <w:t xml:space="preserve"> сформированы и</w:t>
            </w:r>
            <w:r>
              <w:rPr>
                <w:sz w:val="28"/>
                <w:szCs w:val="28"/>
              </w:rPr>
              <w:t>нтегративные качества,</w:t>
            </w:r>
            <w:r>
              <w:t xml:space="preserve"> </w:t>
            </w:r>
            <w:r w:rsidRPr="00677AFC">
              <w:rPr>
                <w:sz w:val="28"/>
                <w:szCs w:val="28"/>
              </w:rPr>
              <w:t xml:space="preserve"> функции, необходимые для школы (речь, умственное развитие, умение выполнять учебную задачу, навыки изобразительной деятельности)</w:t>
            </w:r>
            <w:r>
              <w:rPr>
                <w:sz w:val="28"/>
                <w:szCs w:val="28"/>
              </w:rPr>
              <w:t>.</w:t>
            </w:r>
          </w:p>
          <w:p w:rsidR="00711289" w:rsidRDefault="00C44EED" w:rsidP="00711289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    </w:t>
            </w:r>
            <w:r w:rsidRPr="00256E5E">
              <w:rPr>
                <w:b/>
                <w:bCs/>
                <w:sz w:val="28"/>
                <w:szCs w:val="28"/>
              </w:rPr>
              <w:t>Вывод:</w:t>
            </w:r>
            <w:r w:rsidRPr="00BB349B">
              <w:rPr>
                <w:sz w:val="28"/>
                <w:szCs w:val="28"/>
              </w:rPr>
              <w:t> </w:t>
            </w:r>
            <w:r w:rsidR="00711289" w:rsidRPr="00711289">
              <w:rPr>
                <w:sz w:val="28"/>
                <w:szCs w:val="28"/>
              </w:rPr>
              <w:t xml:space="preserve">Анализ  качества  знаний  по отдельным  разделам программы  позволяет выстроить следующий рейтинговый  порядок: наиболее высокий уровень усвоения программы по социально-коммуникативному и  познавательному развитию. </w:t>
            </w:r>
          </w:p>
          <w:p w:rsidR="00711289" w:rsidRDefault="00711289" w:rsidP="00711289">
            <w:pPr>
              <w:jc w:val="both"/>
              <w:rPr>
                <w:sz w:val="28"/>
                <w:szCs w:val="28"/>
              </w:rPr>
            </w:pPr>
            <w:r w:rsidRPr="00711289">
              <w:rPr>
                <w:sz w:val="28"/>
                <w:szCs w:val="28"/>
              </w:rPr>
              <w:t>По развитию речи по сравнению с прошлым годом, наметились значительные успехи. Педагоги больше внимание уделяли групповым и индивидуальным беседам. Чаще использовали с детьми пересказ и разыгрывание литературных произведений через драматизацию, театрализованную деятельность.</w:t>
            </w:r>
          </w:p>
          <w:p w:rsidR="00711289" w:rsidRPr="00711289" w:rsidRDefault="00711289" w:rsidP="00711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дальнейшем педагогам уделять больше внимания художественно-эстетическому развитию.</w:t>
            </w:r>
            <w:r w:rsidR="00C44EED" w:rsidRPr="00BB349B">
              <w:rPr>
                <w:sz w:val="28"/>
                <w:szCs w:val="28"/>
              </w:rPr>
              <w:t xml:space="preserve"> </w:t>
            </w:r>
          </w:p>
          <w:p w:rsidR="00C44EED" w:rsidRPr="00BB349B" w:rsidRDefault="00711289" w:rsidP="00711289">
            <w:pPr>
              <w:jc w:val="both"/>
              <w:rPr>
                <w:sz w:val="28"/>
                <w:szCs w:val="28"/>
              </w:rPr>
            </w:pPr>
            <w:r w:rsidRPr="00711289">
              <w:rPr>
                <w:sz w:val="28"/>
                <w:szCs w:val="28"/>
              </w:rPr>
              <w:t>Педагоги обеспечили реализацию основной общеобразовательной программы ДОУ на достаточном уровне.</w:t>
            </w:r>
          </w:p>
          <w:p w:rsidR="00F35195" w:rsidRPr="00BB349B" w:rsidRDefault="00F35195" w:rsidP="00711289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lastRenderedPageBreak/>
              <w:t>Кадровое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012BF" w:rsidRPr="00BB349B" w:rsidRDefault="00B012BF" w:rsidP="00BB349B">
            <w:pPr>
              <w:ind w:left="708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Фактическое количество сотрудников - 34 . В дошкольном учреждении сложился стабильный, творческий педагогический коллектив. </w:t>
            </w:r>
            <w:r w:rsidRPr="00BB349B">
              <w:rPr>
                <w:sz w:val="28"/>
                <w:szCs w:val="28"/>
              </w:rPr>
              <w:br/>
            </w:r>
            <w:r w:rsidRPr="00BB349B">
              <w:rPr>
                <w:sz w:val="28"/>
                <w:szCs w:val="28"/>
              </w:rPr>
              <w:lastRenderedPageBreak/>
              <w:t>Заведующий  дошкольным образовательным учреждением  Салбиева Эмма Аузбековна  - имеет высшее  педагогическое образование, педагогический стаж работы свыше 40 лет.  Почетный работник образования Российской Федерации</w:t>
            </w:r>
            <w:r w:rsidRPr="00BB349B">
              <w:rPr>
                <w:sz w:val="28"/>
                <w:szCs w:val="28"/>
              </w:rPr>
              <w:br/>
              <w:t>Педагогический процесс в МБДОУ обеспечивают специалисты: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Старший воспитатель  Кудрявцева Жанна Борисовна – имеет высшее педагогическое образование, первую квалификационн</w:t>
            </w:r>
            <w:r w:rsidR="009E24CB">
              <w:rPr>
                <w:sz w:val="28"/>
                <w:szCs w:val="28"/>
              </w:rPr>
              <w:t>ую  категорию, стаж работы  35</w:t>
            </w:r>
            <w:r w:rsidRPr="00BB349B">
              <w:rPr>
                <w:sz w:val="28"/>
                <w:szCs w:val="28"/>
              </w:rPr>
              <w:t xml:space="preserve"> лет</w:t>
            </w:r>
            <w:r w:rsidR="00CA42D9" w:rsidRPr="00BB349B">
              <w:rPr>
                <w:sz w:val="28"/>
                <w:szCs w:val="28"/>
              </w:rPr>
              <w:t>, курсы повышения квалификации 2014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Музыкальный руководитель  Емельянова Татьяна Владимировна – среднее специальное, 1-ая квалификационная</w:t>
            </w:r>
            <w:r w:rsidR="00CA42D9" w:rsidRPr="00BB349B">
              <w:rPr>
                <w:sz w:val="28"/>
                <w:szCs w:val="28"/>
              </w:rPr>
              <w:t xml:space="preserve"> категория, стаж работы 33 года, курсы повышения квалификации 2017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Руководитель физического воспитания  Апосталиди Аэлита Владимировна - имеет высшее  образование, первую квалификационную  катег</w:t>
            </w:r>
            <w:r w:rsidR="00CA42D9" w:rsidRPr="00BB349B">
              <w:rPr>
                <w:sz w:val="28"/>
                <w:szCs w:val="28"/>
              </w:rPr>
              <w:t>орию, стаж работы свыше 23 года, курсы повышения квалификации 2016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Учитель-логопед  Коноваленко Юлия Александровна - имеет высшее педагогическое образование,</w:t>
            </w:r>
            <w:r w:rsidR="00CA42D9" w:rsidRPr="00BB349B">
              <w:rPr>
                <w:sz w:val="28"/>
                <w:szCs w:val="28"/>
              </w:rPr>
              <w:t xml:space="preserve">  стаж работы свыше 2 год, ку</w:t>
            </w:r>
            <w:r w:rsidR="00890D6A" w:rsidRPr="00BB349B">
              <w:rPr>
                <w:sz w:val="28"/>
                <w:szCs w:val="28"/>
              </w:rPr>
              <w:t>рсы повышения квалификации 2017</w:t>
            </w:r>
            <w:r w:rsidR="00CA42D9" w:rsidRPr="00BB349B">
              <w:rPr>
                <w:sz w:val="28"/>
                <w:szCs w:val="28"/>
              </w:rPr>
              <w:t xml:space="preserve">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Психолог   Кайсинова Диана Викторовна - имеет высшее педагогическое образование,  стаж работы 11 лет, вы</w:t>
            </w:r>
            <w:r w:rsidR="00CA42D9" w:rsidRPr="00BB349B">
              <w:rPr>
                <w:sz w:val="28"/>
                <w:szCs w:val="28"/>
              </w:rPr>
              <w:t>сшая квалификационная категория, курсы повышения квалификации 2016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Педагог дополнительного образования  Кокоева Диана Юрьевна - имеет высшее педагогическое</w:t>
            </w:r>
            <w:r w:rsidR="00CA42D9" w:rsidRPr="00BB349B">
              <w:rPr>
                <w:sz w:val="28"/>
                <w:szCs w:val="28"/>
              </w:rPr>
              <w:t xml:space="preserve"> образование, стаж работы 1 год, курсы повышения квалификации 2016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Медицинская сестра: Томаева Зарина Алихановна среднее специальное образование, стаж работы 13</w:t>
            </w:r>
            <w:r w:rsidR="00CA42D9" w:rsidRPr="00BB349B">
              <w:rPr>
                <w:sz w:val="28"/>
                <w:szCs w:val="28"/>
              </w:rPr>
              <w:t xml:space="preserve"> лет, курсы повышения квалификации 2015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11 воспитателей: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Симонова Татьяна Владимировна – высшее образование, 1-ая квалификационная кате</w:t>
            </w:r>
            <w:r w:rsidR="00CA42D9" w:rsidRPr="00BB349B">
              <w:rPr>
                <w:sz w:val="28"/>
                <w:szCs w:val="28"/>
              </w:rPr>
              <w:t xml:space="preserve">гория, стаж работы свыше 40 лет, курсы </w:t>
            </w:r>
            <w:r w:rsidR="00454729">
              <w:rPr>
                <w:sz w:val="28"/>
                <w:szCs w:val="28"/>
              </w:rPr>
              <w:t>повышения квалификации 2018 год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Черкасова Оксана Львовна – высшее образование, 1-ая квалификационная</w:t>
            </w:r>
            <w:r w:rsidR="00CA42D9" w:rsidRPr="00BB349B">
              <w:rPr>
                <w:sz w:val="28"/>
                <w:szCs w:val="28"/>
              </w:rPr>
              <w:t xml:space="preserve"> категория, стаж работы 24 года, курсы повышения квалифика</w:t>
            </w:r>
            <w:r w:rsidR="00454729">
              <w:rPr>
                <w:sz w:val="28"/>
                <w:szCs w:val="28"/>
              </w:rPr>
              <w:t>ции 2016 год</w:t>
            </w:r>
            <w:r w:rsidR="00CA42D9" w:rsidRPr="00BB349B">
              <w:rPr>
                <w:sz w:val="28"/>
                <w:szCs w:val="28"/>
              </w:rPr>
              <w:t xml:space="preserve"> 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Заброскова Ирина Геннадьевна – высшее образование, 1-ая квалификационная кат</w:t>
            </w:r>
            <w:r w:rsidR="00CA42D9" w:rsidRPr="00BB349B">
              <w:rPr>
                <w:sz w:val="28"/>
                <w:szCs w:val="28"/>
              </w:rPr>
              <w:t>егория, стаж работы 19 лет, ку</w:t>
            </w:r>
            <w:r w:rsidR="008B4C4B" w:rsidRPr="00BB349B">
              <w:rPr>
                <w:sz w:val="28"/>
                <w:szCs w:val="28"/>
              </w:rPr>
              <w:t xml:space="preserve">рсы </w:t>
            </w:r>
            <w:r w:rsidR="008B4C4B" w:rsidRPr="00BB349B">
              <w:rPr>
                <w:sz w:val="28"/>
                <w:szCs w:val="28"/>
              </w:rPr>
              <w:lastRenderedPageBreak/>
              <w:t>повышения квалификации 2015</w:t>
            </w:r>
            <w:r w:rsidR="00454729">
              <w:rPr>
                <w:sz w:val="28"/>
                <w:szCs w:val="28"/>
              </w:rPr>
              <w:t>год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Дядюшко Елена Юрьевна – среднее специальное образование, 1-ая квалификационная категория, стаж работы 30 лет, </w:t>
            </w:r>
            <w:r w:rsidR="00CA42D9" w:rsidRPr="00BB349B">
              <w:rPr>
                <w:sz w:val="28"/>
                <w:szCs w:val="28"/>
              </w:rPr>
              <w:t>1-ая квалификационная категория, ку</w:t>
            </w:r>
            <w:r w:rsidR="008B4C4B" w:rsidRPr="00BB349B">
              <w:rPr>
                <w:sz w:val="28"/>
                <w:szCs w:val="28"/>
              </w:rPr>
              <w:t>рсы повышения квалификации 2016</w:t>
            </w:r>
            <w:r w:rsidR="00454729">
              <w:rPr>
                <w:sz w:val="28"/>
                <w:szCs w:val="28"/>
              </w:rPr>
              <w:t xml:space="preserve"> год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Бондарева Татьяна Дмитриевна – среднее специальное, 1-ая квалификационная</w:t>
            </w:r>
            <w:r w:rsidR="008B4C4B" w:rsidRPr="00BB349B">
              <w:rPr>
                <w:sz w:val="28"/>
                <w:szCs w:val="28"/>
              </w:rPr>
              <w:t xml:space="preserve"> категория, стаж работы 32 года, курсы </w:t>
            </w:r>
            <w:r w:rsidR="00454729">
              <w:rPr>
                <w:sz w:val="28"/>
                <w:szCs w:val="28"/>
              </w:rPr>
              <w:t>повышения квалификации 2016 год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Степаненко Зоя Анатольевна – высшее образование, 1-ая квалификационна</w:t>
            </w:r>
            <w:r w:rsidR="008B4C4B" w:rsidRPr="00BB349B">
              <w:rPr>
                <w:sz w:val="28"/>
                <w:szCs w:val="28"/>
              </w:rPr>
              <w:t>я категория, стаж работы 29 лет, курсы повышения квалификации 2017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Кравченко Наталья Викторовна – среднее специальное образование, 1-ая квалификационна</w:t>
            </w:r>
            <w:r w:rsidR="008B4C4B" w:rsidRPr="00BB349B">
              <w:rPr>
                <w:sz w:val="28"/>
                <w:szCs w:val="28"/>
              </w:rPr>
              <w:t>я категория, стаж работы 21 год, курсы повышения квалификации 2017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Боциева Индира Павловна – высшее образование, ста</w:t>
            </w:r>
            <w:r w:rsidR="008B4C4B" w:rsidRPr="00BB349B">
              <w:rPr>
                <w:sz w:val="28"/>
                <w:szCs w:val="28"/>
              </w:rPr>
              <w:t xml:space="preserve">ж работы 21 лет, курсовая переподготовка в </w:t>
            </w:r>
            <w:r w:rsidR="00890D6A" w:rsidRPr="00BB349B">
              <w:rPr>
                <w:sz w:val="28"/>
                <w:szCs w:val="28"/>
              </w:rPr>
              <w:t>2015.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Пояркова Светлана Владимировна – высшее образование,</w:t>
            </w:r>
            <w:r w:rsidR="008B4C4B" w:rsidRPr="00BB349B">
              <w:rPr>
                <w:sz w:val="28"/>
                <w:szCs w:val="28"/>
              </w:rPr>
              <w:t xml:space="preserve"> стаж работы 15 лет, ку</w:t>
            </w:r>
            <w:r w:rsidR="00890D6A" w:rsidRPr="00BB349B">
              <w:rPr>
                <w:sz w:val="28"/>
                <w:szCs w:val="28"/>
              </w:rPr>
              <w:t>рсы повышения квалификации 2016</w:t>
            </w:r>
            <w:r w:rsidR="008B4C4B" w:rsidRPr="00BB349B">
              <w:rPr>
                <w:sz w:val="28"/>
                <w:szCs w:val="28"/>
              </w:rPr>
              <w:t xml:space="preserve"> год.</w:t>
            </w:r>
          </w:p>
          <w:p w:rsidR="00B012BF" w:rsidRPr="00BB349B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Попова Нелли Михайловна – среднее специальное образование, СЗД, стаж работы 40 лет, 1-ая квалификационная </w:t>
            </w:r>
            <w:r w:rsidR="008B4C4B" w:rsidRPr="00BB349B">
              <w:rPr>
                <w:sz w:val="28"/>
                <w:szCs w:val="28"/>
              </w:rPr>
              <w:t>категория, курсы повышения квалификации 2017 год.</w:t>
            </w:r>
          </w:p>
          <w:p w:rsidR="00B012BF" w:rsidRDefault="00B012BF" w:rsidP="00BB349B">
            <w:pPr>
              <w:ind w:firstLine="709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Битарова Альбина Ахсарбековна – высшее образование, 1-ая квалификационная категория, стаж работы 26 лет, </w:t>
            </w:r>
            <w:r w:rsidR="008B4C4B" w:rsidRPr="00BB349B">
              <w:rPr>
                <w:sz w:val="28"/>
                <w:szCs w:val="28"/>
              </w:rPr>
              <w:t>1-ая квалификационная категория, курсы повышения квалификации 2016 год.</w:t>
            </w:r>
          </w:p>
          <w:p w:rsidR="00190E96" w:rsidRPr="00190E96" w:rsidRDefault="00190E96" w:rsidP="00190E96">
            <w:pPr>
              <w:ind w:firstLine="709"/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Все педагоги и специалисты участвовали в открытых просмот</w:t>
            </w:r>
            <w:r>
              <w:rPr>
                <w:sz w:val="28"/>
                <w:szCs w:val="28"/>
              </w:rPr>
              <w:t>рах в форме: НОД, инсценировании</w:t>
            </w:r>
            <w:r w:rsidRPr="00190E96">
              <w:rPr>
                <w:sz w:val="28"/>
                <w:szCs w:val="28"/>
              </w:rPr>
              <w:t xml:space="preserve"> сказок, мастер-класс, квест-игра, выполнение домашнего задания.</w:t>
            </w:r>
            <w:r>
              <w:t xml:space="preserve"> </w:t>
            </w:r>
            <w:r>
              <w:rPr>
                <w:sz w:val="28"/>
                <w:szCs w:val="28"/>
              </w:rPr>
              <w:t>Отмечается положительная тенденция</w:t>
            </w:r>
            <w:r w:rsidRPr="00190E96">
              <w:rPr>
                <w:sz w:val="28"/>
                <w:szCs w:val="28"/>
              </w:rPr>
              <w:t xml:space="preserve"> участия педагогических работников не только в конкурсах различного уровня, но и в организации и проведении открытых мероприятиях совместно с родителями.   За активное участие были награждены специальными дипломами и грамотами, как педагоги, так и родители с детьми.</w:t>
            </w:r>
            <w:r>
              <w:t xml:space="preserve"> </w:t>
            </w:r>
            <w:r w:rsidRPr="00190E96">
              <w:rPr>
                <w:sz w:val="28"/>
                <w:szCs w:val="28"/>
              </w:rPr>
              <w:t xml:space="preserve">Были проведены смотры-конкурсы: «Мы в </w:t>
            </w:r>
            <w:r>
              <w:rPr>
                <w:sz w:val="28"/>
                <w:szCs w:val="28"/>
              </w:rPr>
              <w:t xml:space="preserve">ответе за тех, кого приручили», </w:t>
            </w:r>
            <w:r w:rsidRPr="00190E96">
              <w:rPr>
                <w:sz w:val="28"/>
                <w:szCs w:val="28"/>
              </w:rPr>
              <w:t>«Мамы разные  важны, мамы разные нужны», «Книга своими руками».</w:t>
            </w:r>
          </w:p>
          <w:p w:rsidR="00190E96" w:rsidRPr="00190E96" w:rsidRDefault="00190E96" w:rsidP="00190E96">
            <w:pPr>
              <w:ind w:firstLine="709"/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 xml:space="preserve"> Оформлены выставки: </w:t>
            </w:r>
          </w:p>
          <w:p w:rsidR="00190E96" w:rsidRPr="00190E96" w:rsidRDefault="00190E96" w:rsidP="00190E96">
            <w:pPr>
              <w:ind w:firstLine="709"/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- «Как я провел лето»;</w:t>
            </w:r>
          </w:p>
          <w:p w:rsidR="00190E96" w:rsidRPr="00190E96" w:rsidRDefault="00190E96" w:rsidP="00190E96">
            <w:pPr>
              <w:ind w:firstLine="709"/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- «Моя мамочка»;</w:t>
            </w:r>
          </w:p>
          <w:p w:rsidR="00190E96" w:rsidRPr="00BB349B" w:rsidRDefault="00190E96" w:rsidP="00190E96">
            <w:pPr>
              <w:ind w:firstLine="709"/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 xml:space="preserve">- «Лучше папы друга нет». </w:t>
            </w:r>
            <w:r>
              <w:rPr>
                <w:sz w:val="28"/>
                <w:szCs w:val="28"/>
              </w:rPr>
              <w:t xml:space="preserve"> </w:t>
            </w:r>
          </w:p>
          <w:p w:rsidR="00F35195" w:rsidRPr="00BB349B" w:rsidRDefault="00FB16AF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Вывод</w:t>
            </w:r>
            <w:r w:rsidR="00890D6A" w:rsidRPr="00FB16AF">
              <w:rPr>
                <w:rFonts w:eastAsia="Times New Roman"/>
                <w:b/>
                <w:sz w:val="28"/>
                <w:szCs w:val="28"/>
              </w:rPr>
              <w:t>:</w:t>
            </w:r>
            <w:r w:rsidR="008B4C4B" w:rsidRPr="00FB16A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90D6A" w:rsidRPr="00BB349B">
              <w:rPr>
                <w:sz w:val="28"/>
                <w:szCs w:val="28"/>
              </w:rPr>
              <w:t xml:space="preserve">МБДОУ  укомплектовано кадрами  полностью. </w:t>
            </w:r>
            <w:r w:rsidR="00890D6A" w:rsidRPr="00BB349B">
              <w:rPr>
                <w:sz w:val="28"/>
                <w:szCs w:val="28"/>
              </w:rPr>
              <w:lastRenderedPageBreak/>
              <w:t>Педагоги детского сада постоянно повышают свой профессиональный уровень, посещают методические объединения,</w:t>
            </w:r>
            <w:r w:rsidR="00E3690D">
              <w:rPr>
                <w:sz w:val="28"/>
                <w:szCs w:val="28"/>
              </w:rPr>
              <w:t xml:space="preserve"> семинары,</w:t>
            </w:r>
            <w:r w:rsidR="00890D6A" w:rsidRPr="00BB349B">
              <w:rPr>
                <w:sz w:val="28"/>
                <w:szCs w:val="28"/>
              </w:rPr>
              <w:t xml:space="preserve"> знакомятся с опытом работы своих коллег и других дошкольных учреждений, приобретают и изучают новинки периодической и методической литературы.</w:t>
            </w:r>
            <w:r w:rsidR="00E3690D">
              <w:rPr>
                <w:sz w:val="28"/>
                <w:szCs w:val="28"/>
              </w:rPr>
              <w:t xml:space="preserve"> участвуют в муниципальных и республиканском конкурах</w:t>
            </w:r>
            <w:r w:rsidR="00ED6C33">
              <w:rPr>
                <w:sz w:val="28"/>
                <w:szCs w:val="28"/>
              </w:rPr>
              <w:t>.</w:t>
            </w:r>
            <w:r w:rsidR="00890D6A" w:rsidRPr="00BB349B">
              <w:rPr>
                <w:sz w:val="28"/>
                <w:szCs w:val="28"/>
              </w:rPr>
      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lastRenderedPageBreak/>
              <w:t>Учебно-методическое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61A1" w:rsidRDefault="00EB61A1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B61A1">
              <w:rPr>
                <w:rFonts w:eastAsia="Times New Roman"/>
                <w:sz w:val="28"/>
                <w:szCs w:val="28"/>
              </w:rPr>
              <w:t xml:space="preserve">        В методическом кабинете имеется библиотека методической литературы по образовательным областям, а также  подписные издания: «Управление ДОУ» с приложениями, «Методист», «Инструктор по физическому воспитанию», «Медработник»; журналы: «Обруч», «Дошкольная педагогика».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</w:t>
            </w:r>
            <w:r>
              <w:rPr>
                <w:rFonts w:eastAsia="Times New Roman"/>
                <w:sz w:val="28"/>
                <w:szCs w:val="28"/>
              </w:rPr>
              <w:t xml:space="preserve"> тематическими пособиями, игровым материалом, предметами быта национальной культуры.</w:t>
            </w:r>
          </w:p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B16AF">
              <w:rPr>
                <w:rFonts w:eastAsia="Times New Roman"/>
                <w:b/>
                <w:sz w:val="28"/>
                <w:szCs w:val="28"/>
              </w:rPr>
              <w:t>В</w:t>
            </w:r>
            <w:r w:rsidR="00EB61A1" w:rsidRPr="00FB16AF">
              <w:rPr>
                <w:rFonts w:eastAsia="Times New Roman"/>
                <w:b/>
                <w:sz w:val="28"/>
                <w:szCs w:val="28"/>
              </w:rPr>
              <w:t>ывод:</w:t>
            </w:r>
            <w:r w:rsidR="00EB61A1">
              <w:t xml:space="preserve"> </w:t>
            </w:r>
            <w:r w:rsidR="00EB61A1" w:rsidRPr="00EB61A1">
              <w:rPr>
                <w:rFonts w:eastAsia="Times New Roman"/>
                <w:sz w:val="28"/>
                <w:szCs w:val="28"/>
              </w:rPr>
              <w:t>Педагогический процесс обеспечен разнообразным наглядным и дидактическим материалом, методическими пособиями и разработками</w:t>
            </w:r>
            <w:r w:rsidR="00EB61A1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Библиотечно-информационное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4F68" w:rsidRDefault="005D4F68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Существует определенная система при распределении книжного</w:t>
            </w:r>
            <w:r w:rsidRPr="005D4F68">
              <w:rPr>
                <w:rFonts w:eastAsia="Times New Roman"/>
                <w:sz w:val="28"/>
                <w:szCs w:val="28"/>
              </w:rPr>
              <w:t xml:space="preserve"> фонд</w:t>
            </w:r>
            <w:r>
              <w:rPr>
                <w:rFonts w:eastAsia="Times New Roman"/>
                <w:sz w:val="28"/>
                <w:szCs w:val="28"/>
              </w:rPr>
              <w:t>а и наглядного</w:t>
            </w:r>
            <w:r w:rsidRPr="005D4F68">
              <w:rPr>
                <w:rFonts w:eastAsia="Times New Roman"/>
                <w:sz w:val="28"/>
                <w:szCs w:val="28"/>
              </w:rPr>
              <w:t xml:space="preserve"> материал</w:t>
            </w:r>
            <w:r>
              <w:rPr>
                <w:rFonts w:eastAsia="Times New Roman"/>
                <w:sz w:val="28"/>
                <w:szCs w:val="28"/>
              </w:rPr>
              <w:t>а. Наглядный материал размещен вместе с методическим материалом по темам.</w:t>
            </w:r>
          </w:p>
          <w:p w:rsidR="00EB61A1" w:rsidRDefault="005D4F68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Весь библиотечный фонд регистрируется. Имеются индивидуальные формуляры педагогов для учета выдачи и возвращения литературы. </w:t>
            </w:r>
            <w:r w:rsidR="00FF32A1">
              <w:rPr>
                <w:rFonts w:eastAsia="Times New Roman"/>
                <w:sz w:val="28"/>
                <w:szCs w:val="28"/>
              </w:rPr>
              <w:t>В наличии фонд детской литературы по жанрам и тематике.</w:t>
            </w:r>
          </w:p>
          <w:p w:rsidR="00FF32A1" w:rsidRPr="00FF32A1" w:rsidRDefault="00FF32A1" w:rsidP="00FF32A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F32A1">
              <w:rPr>
                <w:rFonts w:eastAsia="Times New Roman"/>
                <w:sz w:val="28"/>
                <w:szCs w:val="28"/>
              </w:rPr>
              <w:t>Электронные образовательные ресурсы для работы с детьми:</w:t>
            </w:r>
          </w:p>
          <w:p w:rsidR="00FF32A1" w:rsidRPr="00FF32A1" w:rsidRDefault="00FF32A1" w:rsidP="00FF32A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FF32A1">
              <w:rPr>
                <w:rFonts w:eastAsia="Times New Roman"/>
                <w:sz w:val="28"/>
                <w:szCs w:val="28"/>
              </w:rPr>
              <w:t xml:space="preserve"> пособия   по обучению детей;  </w:t>
            </w:r>
          </w:p>
          <w:p w:rsidR="00FF32A1" w:rsidRDefault="00FF32A1" w:rsidP="00FF32A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FF32A1">
              <w:rPr>
                <w:rFonts w:eastAsia="Times New Roman"/>
                <w:sz w:val="28"/>
                <w:szCs w:val="28"/>
              </w:rPr>
              <w:t xml:space="preserve">тематические презентации и загадки;                                  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-  </w:t>
            </w:r>
            <w:r w:rsidRPr="00FF32A1">
              <w:rPr>
                <w:rFonts w:eastAsia="Times New Roman"/>
                <w:sz w:val="28"/>
                <w:szCs w:val="28"/>
              </w:rPr>
              <w:t xml:space="preserve"> развивающие игры из различных серий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Информационное</w:t>
            </w:r>
            <w:r w:rsidRPr="00E32CDF">
              <w:rPr>
                <w:rFonts w:eastAsia="Times New Roman"/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32CDF">
              <w:rPr>
                <w:rFonts w:eastAsia="Times New Roman"/>
                <w:sz w:val="28"/>
                <w:szCs w:val="28"/>
              </w:rPr>
              <w:t>обеспечение образовательного процесса позволяет: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 управлять образовательным процессом;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 обеспечивает доступ к электронным методическим материалам в сетях Интернет;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 проводить мониторинг и фиксировать ход воспитатель</w:t>
            </w:r>
            <w:r>
              <w:rPr>
                <w:rFonts w:eastAsia="Times New Roman"/>
                <w:sz w:val="28"/>
                <w:szCs w:val="28"/>
              </w:rPr>
              <w:t xml:space="preserve">но-образовательного процесса и </w:t>
            </w:r>
            <w:r w:rsidRPr="00E32CDF">
              <w:rPr>
                <w:rFonts w:eastAsia="Times New Roman"/>
                <w:sz w:val="28"/>
                <w:szCs w:val="28"/>
              </w:rPr>
              <w:t xml:space="preserve"> результаты освоения основной </w:t>
            </w:r>
            <w:r w:rsidRPr="00E32CDF">
              <w:rPr>
                <w:rFonts w:eastAsia="Times New Roman"/>
                <w:sz w:val="28"/>
                <w:szCs w:val="28"/>
              </w:rPr>
              <w:lastRenderedPageBreak/>
              <w:t>образовательной программы дошкольного образования;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 создавать и редактировать электронные таблицы, тексты и презентации;</w:t>
            </w:r>
          </w:p>
          <w:p w:rsidR="00E32CDF" w:rsidRPr="00E32CDF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 использовать интерактивные дидактические материалы, образовательные ресурсы;</w:t>
            </w:r>
          </w:p>
          <w:p w:rsidR="00FF32A1" w:rsidRPr="005D4F68" w:rsidRDefault="00E32CDF" w:rsidP="00E32CDF">
            <w:pPr>
              <w:rPr>
                <w:rFonts w:eastAsia="Times New Roman"/>
                <w:sz w:val="28"/>
                <w:szCs w:val="28"/>
              </w:rPr>
            </w:pPr>
            <w:r w:rsidRPr="00E32CDF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32CDF">
              <w:rPr>
                <w:rFonts w:eastAsia="Times New Roman"/>
                <w:sz w:val="28"/>
                <w:szCs w:val="28"/>
              </w:rPr>
              <w:t>осуществлять взаимодействие образовательного учрежден</w:t>
            </w:r>
            <w:r>
              <w:rPr>
                <w:rFonts w:eastAsia="Times New Roman"/>
                <w:sz w:val="28"/>
                <w:szCs w:val="28"/>
              </w:rPr>
              <w:t xml:space="preserve">ия с органами  управления </w:t>
            </w:r>
            <w:r w:rsidRPr="00E32CDF">
              <w:rPr>
                <w:rFonts w:eastAsia="Times New Roman"/>
                <w:sz w:val="28"/>
                <w:szCs w:val="28"/>
              </w:rPr>
              <w:t>в сфере образования, с другими образовательными   учреждениями и организациями;</w:t>
            </w:r>
          </w:p>
          <w:p w:rsidR="00F35195" w:rsidRPr="005D4F68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D4F68">
              <w:rPr>
                <w:rFonts w:eastAsia="Times New Roman"/>
                <w:sz w:val="28"/>
                <w:szCs w:val="28"/>
              </w:rPr>
              <w:t>Оборудование и оснащение библиотеки, характеристика библиотечного фонда, наличие электронных образовательных ресурсов</w:t>
            </w:r>
            <w:r w:rsidR="00E32CDF">
              <w:rPr>
                <w:rFonts w:eastAsia="Times New Roman"/>
                <w:sz w:val="28"/>
                <w:szCs w:val="28"/>
              </w:rPr>
              <w:t xml:space="preserve">. </w:t>
            </w:r>
            <w:r w:rsidR="00E32CDF">
              <w:t>В</w:t>
            </w:r>
            <w:r w:rsidR="00E32CDF" w:rsidRPr="00E32CDF">
              <w:rPr>
                <w:rFonts w:eastAsia="Times New Roman"/>
                <w:sz w:val="28"/>
                <w:szCs w:val="28"/>
              </w:rPr>
              <w:t xml:space="preserve"> ДОУ открыт Интернет – сайт</w:t>
            </w:r>
            <w:r w:rsidR="00E32CDF">
              <w:rPr>
                <w:rFonts w:eastAsia="Times New Roman"/>
                <w:sz w:val="28"/>
                <w:szCs w:val="28"/>
              </w:rPr>
              <w:t>.</w:t>
            </w:r>
            <w:r w:rsidR="00E32CDF" w:rsidRPr="00E32CDF">
              <w:rPr>
                <w:rFonts w:eastAsia="Times New Roman"/>
                <w:sz w:val="28"/>
                <w:szCs w:val="28"/>
              </w:rPr>
              <w:t xml:space="preserve">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      </w:r>
          </w:p>
          <w:p w:rsidR="006D347E" w:rsidRDefault="00F05CB9" w:rsidP="00983EA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B16AF">
              <w:rPr>
                <w:rFonts w:eastAsia="Times New Roman"/>
                <w:b/>
                <w:sz w:val="28"/>
                <w:szCs w:val="28"/>
              </w:rPr>
              <w:t>Вывод:</w:t>
            </w:r>
            <w:r>
              <w:rPr>
                <w:rFonts w:eastAsia="Times New Roman"/>
                <w:sz w:val="28"/>
                <w:szCs w:val="28"/>
              </w:rPr>
              <w:t xml:space="preserve"> В ДОУ организованы благоприятные условия для самообразования, овладения электронными образовательными ресурсами</w:t>
            </w:r>
            <w:r w:rsidR="00983EAE"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83EAE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спользование</w:t>
            </w:r>
            <w:r w:rsidR="00983EAE">
              <w:rPr>
                <w:rFonts w:eastAsia="Times New Roman"/>
                <w:sz w:val="28"/>
                <w:szCs w:val="28"/>
              </w:rPr>
              <w:t xml:space="preserve">  библиотечного фонда ДОУ и интернета позволяет педагогам повысить свою профессиональную деятельность</w:t>
            </w:r>
          </w:p>
          <w:p w:rsidR="00F35195" w:rsidRPr="00BB349B" w:rsidRDefault="00983EAE" w:rsidP="00983EAE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0D6A" w:rsidRPr="00BB349B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      </w:r>
          </w:p>
          <w:p w:rsidR="00890D6A" w:rsidRPr="00BB349B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•   групповые помещения – 6 (две группы со спальными помещениями)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кабинет заведующего - 1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методический кабинет - 1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музыкально-физкультурный зал-1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пищеблок - 1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прачечная - 1</w:t>
            </w:r>
          </w:p>
          <w:p w:rsidR="00890D6A" w:rsidRPr="00BB349B" w:rsidRDefault="00890D6A" w:rsidP="00BB349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медицинский кабинет -1</w:t>
            </w:r>
          </w:p>
          <w:p w:rsidR="00573D84" w:rsidRPr="00573D84" w:rsidRDefault="00890D6A" w:rsidP="00573D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логопедический кабинет -1</w:t>
            </w:r>
          </w:p>
          <w:p w:rsidR="00522F2E" w:rsidRDefault="00890D6A" w:rsidP="00522F2E">
            <w:pPr>
              <w:jc w:val="both"/>
            </w:pPr>
            <w:r w:rsidRPr="00BB349B">
              <w:rPr>
                <w:sz w:val="28"/>
                <w:szCs w:val="28"/>
              </w:rPr>
              <w:t xml:space="preserve">  </w:t>
            </w:r>
            <w:r w:rsidR="00573D84">
              <w:rPr>
                <w:sz w:val="28"/>
                <w:szCs w:val="28"/>
              </w:rPr>
              <w:t>Предметно-развивающая среда</w:t>
            </w:r>
            <w:r w:rsidR="00B76368">
              <w:t xml:space="preserve"> </w:t>
            </w:r>
            <w:r w:rsidR="00B76368">
              <w:rPr>
                <w:sz w:val="28"/>
                <w:szCs w:val="28"/>
              </w:rPr>
              <w:t>в</w:t>
            </w:r>
            <w:r w:rsidR="00522F2E">
              <w:rPr>
                <w:sz w:val="28"/>
                <w:szCs w:val="28"/>
              </w:rPr>
              <w:t xml:space="preserve"> </w:t>
            </w:r>
            <w:r w:rsidR="00B76368">
              <w:rPr>
                <w:sz w:val="28"/>
                <w:szCs w:val="28"/>
              </w:rPr>
              <w:t xml:space="preserve"> ДО</w:t>
            </w:r>
            <w:r w:rsidR="00B96E03">
              <w:rPr>
                <w:sz w:val="28"/>
                <w:szCs w:val="28"/>
              </w:rPr>
              <w:t>У</w:t>
            </w:r>
            <w:r w:rsidR="00B76368">
              <w:rPr>
                <w:sz w:val="28"/>
                <w:szCs w:val="28"/>
              </w:rPr>
              <w:t xml:space="preserve"> </w:t>
            </w:r>
            <w:r w:rsidR="00B76368" w:rsidRPr="00B76368">
              <w:rPr>
                <w:sz w:val="28"/>
                <w:szCs w:val="28"/>
              </w:rPr>
              <w:t xml:space="preserve">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      </w:r>
            <w:r w:rsidR="00522F2E">
              <w:rPr>
                <w:sz w:val="28"/>
                <w:szCs w:val="28"/>
              </w:rPr>
              <w:t xml:space="preserve"> Развивающая среда</w:t>
            </w:r>
            <w:r w:rsidR="00573D84">
              <w:rPr>
                <w:sz w:val="28"/>
                <w:szCs w:val="28"/>
              </w:rPr>
              <w:t xml:space="preserve"> </w:t>
            </w:r>
            <w:r w:rsidR="00522F2E">
              <w:rPr>
                <w:sz w:val="28"/>
                <w:szCs w:val="28"/>
              </w:rPr>
              <w:t>постоянно пополняется</w:t>
            </w:r>
            <w:r w:rsidR="00522F2E" w:rsidRPr="00522F2E">
              <w:rPr>
                <w:sz w:val="28"/>
                <w:szCs w:val="28"/>
              </w:rPr>
              <w:t xml:space="preserve"> элементами, стимулирующими познавательную, эмоциональную, двигательную деятельность </w:t>
            </w:r>
            <w:r w:rsidR="00522F2E" w:rsidRPr="00522F2E">
              <w:rPr>
                <w:sz w:val="28"/>
                <w:szCs w:val="28"/>
              </w:rPr>
              <w:lastRenderedPageBreak/>
              <w:t>детей.</w:t>
            </w:r>
            <w:r w:rsidR="00522F2E">
              <w:rPr>
                <w:sz w:val="28"/>
                <w:szCs w:val="28"/>
              </w:rPr>
              <w:t xml:space="preserve"> </w:t>
            </w:r>
            <w:r w:rsidR="00522F2E" w:rsidRPr="00522F2E">
              <w:rPr>
                <w:sz w:val="28"/>
                <w:szCs w:val="28"/>
              </w:rPr>
              <w:t>Размещение оборудования по</w:t>
            </w:r>
            <w:r w:rsidR="00522F2E">
              <w:rPr>
                <w:sz w:val="28"/>
                <w:szCs w:val="28"/>
              </w:rPr>
              <w:t xml:space="preserve"> центрам развития позволяет детям объединя</w:t>
            </w:r>
            <w:r w:rsidR="00522F2E" w:rsidRPr="00522F2E">
              <w:rPr>
                <w:sz w:val="28"/>
                <w:szCs w:val="28"/>
              </w:rPr>
              <w:t>тьс</w:t>
            </w:r>
            <w:r w:rsidR="00522F2E">
              <w:rPr>
                <w:sz w:val="28"/>
                <w:szCs w:val="28"/>
              </w:rPr>
              <w:t>я подгруппами по общим интересам. Групповые помещения разделены по секторам:</w:t>
            </w:r>
          </w:p>
          <w:p w:rsidR="00522F2E" w:rsidRPr="00522F2E" w:rsidRDefault="00522F2E" w:rsidP="0052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522F2E">
              <w:rPr>
                <w:sz w:val="28"/>
                <w:szCs w:val="28"/>
              </w:rPr>
              <w:t xml:space="preserve">ктивный сектор </w:t>
            </w:r>
            <w:r>
              <w:rPr>
                <w:sz w:val="28"/>
                <w:szCs w:val="28"/>
              </w:rPr>
              <w:t>(центры</w:t>
            </w:r>
            <w:r w:rsidRPr="00522F2E">
              <w:rPr>
                <w:sz w:val="28"/>
                <w:szCs w:val="28"/>
              </w:rPr>
              <w:t xml:space="preserve"> игры</w:t>
            </w:r>
            <w:r>
              <w:rPr>
                <w:sz w:val="28"/>
                <w:szCs w:val="28"/>
              </w:rPr>
              <w:t>, двигательной активности, конструирования,</w:t>
            </w:r>
            <w:r w:rsidRPr="00522F2E">
              <w:rPr>
                <w:sz w:val="28"/>
                <w:szCs w:val="28"/>
              </w:rPr>
              <w:t xml:space="preserve"> музыкально - театрализованной деятельности</w:t>
            </w:r>
            <w:r w:rsidR="00014880">
              <w:rPr>
                <w:sz w:val="28"/>
                <w:szCs w:val="28"/>
              </w:rPr>
              <w:t>;</w:t>
            </w:r>
          </w:p>
          <w:p w:rsidR="00522F2E" w:rsidRPr="00522F2E" w:rsidRDefault="00522F2E" w:rsidP="0052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спокойный сектор (центры книги, отдыха, </w:t>
            </w:r>
            <w:r w:rsidRPr="00522F2E">
              <w:rPr>
                <w:sz w:val="28"/>
                <w:szCs w:val="28"/>
              </w:rPr>
              <w:t>природы</w:t>
            </w:r>
            <w:r>
              <w:rPr>
                <w:sz w:val="28"/>
                <w:szCs w:val="28"/>
              </w:rPr>
              <w:t>)</w:t>
            </w:r>
            <w:r w:rsidR="00014880">
              <w:rPr>
                <w:sz w:val="28"/>
                <w:szCs w:val="28"/>
              </w:rPr>
              <w:t>;</w:t>
            </w:r>
          </w:p>
          <w:p w:rsidR="00522F2E" w:rsidRDefault="00522F2E" w:rsidP="0052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014880">
              <w:rPr>
                <w:sz w:val="28"/>
                <w:szCs w:val="28"/>
              </w:rPr>
              <w:t>абочий сектор (</w:t>
            </w:r>
            <w:r w:rsidRPr="00522F2E">
              <w:rPr>
                <w:sz w:val="28"/>
                <w:szCs w:val="28"/>
              </w:rPr>
              <w:t>размещение оборудования для организации совместной и регламентированной деятельности</w:t>
            </w:r>
            <w:r w:rsidR="00014880">
              <w:rPr>
                <w:sz w:val="28"/>
                <w:szCs w:val="28"/>
              </w:rPr>
              <w:t>)</w:t>
            </w:r>
            <w:r w:rsidRPr="00522F2E">
              <w:rPr>
                <w:sz w:val="28"/>
                <w:szCs w:val="28"/>
              </w:rPr>
              <w:t>.</w:t>
            </w:r>
            <w:r w:rsidR="00014880">
              <w:rPr>
                <w:sz w:val="28"/>
                <w:szCs w:val="28"/>
              </w:rPr>
              <w:t xml:space="preserve"> В группах созданы мини-кабинеты с методической и детской литературой и пособиями.</w:t>
            </w:r>
          </w:p>
          <w:p w:rsidR="00522F2E" w:rsidRDefault="00507600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014880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ами, для своих кабинетов, подобран материал, соответствующий современным  методическим требованиям, тщательно систематизирован.  </w:t>
            </w:r>
          </w:p>
          <w:p w:rsidR="00890D6A" w:rsidRPr="00BB349B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 xml:space="preserve"> Предметная среда всех помещений оптимально насыщена,</w:t>
            </w:r>
            <w:r w:rsidR="00B96E03">
              <w:t xml:space="preserve"> </w:t>
            </w:r>
            <w:r w:rsidR="00B96E03" w:rsidRPr="00B96E03">
              <w:rPr>
                <w:sz w:val="28"/>
                <w:szCs w:val="28"/>
              </w:rPr>
              <w:t>безопасна и комфортна</w:t>
            </w:r>
            <w:r w:rsidR="00B96E03">
              <w:rPr>
                <w:sz w:val="28"/>
                <w:szCs w:val="28"/>
              </w:rPr>
              <w:t>,</w:t>
            </w:r>
            <w:r w:rsidRPr="00BB349B">
              <w:rPr>
                <w:sz w:val="28"/>
                <w:szCs w:val="28"/>
              </w:rPr>
              <w:t xml:space="preserve">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  <w:p w:rsidR="005F78CC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 В настоящее время в ДОУ произошла частично модернизация материально-технической базы ДОУ. Детский сад оснащен 4 персональными компьютерами и 1 ноутбу</w:t>
            </w:r>
            <w:r w:rsidR="00FB16AF">
              <w:rPr>
                <w:sz w:val="28"/>
                <w:szCs w:val="28"/>
              </w:rPr>
              <w:t xml:space="preserve">ком,1 мультимедийным проектором и интерактивной доской, </w:t>
            </w:r>
            <w:r w:rsidR="005F78CC">
              <w:rPr>
                <w:sz w:val="28"/>
                <w:szCs w:val="28"/>
              </w:rPr>
              <w:t>2 музыкальными центрами.</w:t>
            </w:r>
          </w:p>
          <w:p w:rsidR="00890D6A" w:rsidRPr="00BB349B" w:rsidRDefault="005F78CC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безопасности выполняется локальными нормативно-правовыми документами: приказы, инструкции, положения.</w:t>
            </w:r>
            <w:r w:rsidR="00890D6A" w:rsidRPr="00BB349B">
              <w:rPr>
                <w:sz w:val="28"/>
                <w:szCs w:val="28"/>
              </w:rPr>
              <w:t xml:space="preserve"> </w:t>
            </w:r>
          </w:p>
          <w:p w:rsidR="00890D6A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Медицинский кабинет ос</w:t>
            </w:r>
            <w:r w:rsidR="005F78CC">
              <w:rPr>
                <w:sz w:val="28"/>
                <w:szCs w:val="28"/>
              </w:rPr>
              <w:t>нащен необходимым оборудованием: медицинскими инструментами и набором медикаментов. Врачом, прикрепленным к ДОУ поликлиникой №3, ведется учет и анализ общей заболеваемости детей, анализ простудных заболеваний.</w:t>
            </w:r>
            <w:r w:rsidR="00B96E03">
              <w:rPr>
                <w:sz w:val="28"/>
                <w:szCs w:val="28"/>
              </w:rPr>
              <w:t xml:space="preserve"> </w:t>
            </w:r>
          </w:p>
          <w:p w:rsidR="00B96E03" w:rsidRPr="00BB349B" w:rsidRDefault="00C4438F" w:rsidP="00BB3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сотрудниками систематически проводятся разного вида инструктажи, </w:t>
            </w:r>
            <w:r w:rsidRPr="00C4438F">
              <w:rPr>
                <w:sz w:val="28"/>
                <w:szCs w:val="28"/>
              </w:rPr>
              <w:t>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      </w:r>
            <w:r>
              <w:t xml:space="preserve"> </w:t>
            </w:r>
            <w:r w:rsidRPr="00C4438F">
              <w:rPr>
                <w:sz w:val="28"/>
                <w:szCs w:val="28"/>
              </w:rPr>
              <w:t xml:space="preserve">С воспитанниками детского сада проводятся беседы по технике безопасности, игры по охране здоровья и безопасности, </w:t>
            </w:r>
            <w:r w:rsidRPr="00C4438F">
              <w:rPr>
                <w:sz w:val="28"/>
                <w:szCs w:val="28"/>
              </w:rPr>
              <w:lastRenderedPageBreak/>
              <w:t>направленные на воспитание у детей сознательного отношения к своему здоровью и жизни.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</w:t>
            </w:r>
          </w:p>
          <w:p w:rsidR="00454729" w:rsidRDefault="00890D6A" w:rsidP="00BB349B">
            <w:pPr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   </w:t>
            </w:r>
            <w:r w:rsidRPr="00014880">
              <w:rPr>
                <w:b/>
                <w:bCs/>
                <w:sz w:val="28"/>
                <w:szCs w:val="28"/>
              </w:rPr>
              <w:t>Вывод:</w:t>
            </w:r>
            <w:r w:rsidRPr="00BB349B">
              <w:rPr>
                <w:sz w:val="28"/>
                <w:szCs w:val="28"/>
              </w:rPr>
              <w:t> </w:t>
            </w:r>
            <w:r w:rsidR="00014880" w:rsidRPr="00014880">
              <w:rPr>
                <w:sz w:val="28"/>
                <w:szCs w:val="28"/>
              </w:rPr>
      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</w:t>
            </w:r>
            <w:r w:rsidR="00014880">
              <w:rPr>
                <w:sz w:val="28"/>
                <w:szCs w:val="28"/>
              </w:rPr>
              <w:t xml:space="preserve">. </w:t>
            </w:r>
            <w:r w:rsidR="00C4438F" w:rsidRPr="00C4438F">
              <w:rPr>
                <w:sz w:val="28"/>
                <w:szCs w:val="28"/>
              </w:rPr>
              <w:t>В ДОУ созданы все необходимые условия для обеспечения безопасности воспитанников и сотрудников.</w:t>
            </w:r>
          </w:p>
          <w:p w:rsidR="00454729" w:rsidRPr="00BB349B" w:rsidRDefault="00454729" w:rsidP="00BB349B">
            <w:pPr>
              <w:jc w:val="both"/>
              <w:rPr>
                <w:sz w:val="28"/>
                <w:szCs w:val="28"/>
              </w:rPr>
            </w:pPr>
          </w:p>
        </w:tc>
      </w:tr>
      <w:tr w:rsidR="00F35195" w:rsidRPr="00BB349B" w:rsidTr="00465F6B">
        <w:tc>
          <w:tcPr>
            <w:tcW w:w="9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раздел 2. Результаты анализа показателей деятельности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BB349B">
              <w:rPr>
                <w:rFonts w:eastAsia="Times New Roman"/>
                <w:color w:val="FF0000"/>
                <w:sz w:val="28"/>
                <w:szCs w:val="28"/>
              </w:rPr>
              <w:t>Значения показателей, указанных в приложении 1 к приказу Минобрнауки от 10.12.2013 № 1324</w:t>
            </w:r>
          </w:p>
        </w:tc>
      </w:tr>
      <w:tr w:rsidR="00573D84" w:rsidRPr="00BB349B" w:rsidTr="00465F6B">
        <w:tc>
          <w:tcPr>
            <w:tcW w:w="3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t>Выводы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D6C33" w:rsidRDefault="00E3690D" w:rsidP="00E36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деятельности МБДОУ №173</w:t>
            </w:r>
            <w:r w:rsidRPr="00E3690D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2016 -  2017 учебный год показали, что </w:t>
            </w:r>
            <w:r w:rsidRPr="00E3690D">
              <w:rPr>
                <w:sz w:val="28"/>
                <w:szCs w:val="28"/>
              </w:rPr>
              <w:t xml:space="preserve">основные годовые задачи выполнены. </w:t>
            </w:r>
          </w:p>
          <w:p w:rsidR="00ED6C33" w:rsidRDefault="00ED6C33" w:rsidP="00E36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6C33">
              <w:rPr>
                <w:sz w:val="28"/>
                <w:szCs w:val="28"/>
              </w:rPr>
              <w:t>Деятельность ДОУ строится в соответствии с федеральным законом РФ «ОБ образовании» в Российской Федерации, нормативно-правовой базой.</w:t>
            </w:r>
            <w:r>
              <w:rPr>
                <w:sz w:val="28"/>
                <w:szCs w:val="28"/>
              </w:rPr>
              <w:t xml:space="preserve"> </w:t>
            </w:r>
          </w:p>
          <w:p w:rsidR="00EA6B77" w:rsidRPr="00EA6B77" w:rsidRDefault="00EA6B77" w:rsidP="00EA6B77">
            <w:pPr>
              <w:jc w:val="both"/>
              <w:rPr>
                <w:sz w:val="28"/>
                <w:szCs w:val="28"/>
              </w:rPr>
            </w:pPr>
            <w:r w:rsidRPr="00EA6B77">
              <w:rPr>
                <w:sz w:val="28"/>
                <w:szCs w:val="28"/>
              </w:rPr>
              <w:t>2. Педагогический коллектив на основе анализа</w:t>
            </w:r>
            <w:r>
              <w:rPr>
                <w:sz w:val="28"/>
                <w:szCs w:val="28"/>
              </w:rPr>
              <w:t xml:space="preserve"> и структурирования возникающих </w:t>
            </w:r>
            <w:r w:rsidRPr="00EA6B77">
              <w:rPr>
                <w:sz w:val="28"/>
                <w:szCs w:val="28"/>
              </w:rPr>
              <w:t>проблем умеет выстроить перспективы ра</w:t>
            </w:r>
            <w:r>
              <w:rPr>
                <w:sz w:val="28"/>
                <w:szCs w:val="28"/>
              </w:rPr>
              <w:t xml:space="preserve">звития в соответствии с уровнем </w:t>
            </w:r>
            <w:r w:rsidRPr="00EA6B77">
              <w:rPr>
                <w:sz w:val="28"/>
                <w:szCs w:val="28"/>
              </w:rPr>
              <w:t>требований современного этапа развития общества.</w:t>
            </w:r>
          </w:p>
          <w:p w:rsidR="00EA6B77" w:rsidRPr="00EA6B77" w:rsidRDefault="00EA6B77" w:rsidP="00EA6B77">
            <w:pPr>
              <w:jc w:val="both"/>
              <w:rPr>
                <w:sz w:val="28"/>
                <w:szCs w:val="28"/>
              </w:rPr>
            </w:pPr>
            <w:r w:rsidRPr="00EA6B77">
              <w:rPr>
                <w:sz w:val="28"/>
                <w:szCs w:val="28"/>
              </w:rPr>
              <w:t>3. ДОУ предоставляет доступное качественное образование, воспитание и развитие</w:t>
            </w:r>
            <w:r>
              <w:rPr>
                <w:sz w:val="28"/>
                <w:szCs w:val="28"/>
              </w:rPr>
              <w:t xml:space="preserve"> </w:t>
            </w:r>
            <w:r w:rsidRPr="00EA6B77">
              <w:rPr>
                <w:sz w:val="28"/>
                <w:szCs w:val="28"/>
              </w:rPr>
              <w:t>в безопасных, комфортных условиях, адапти</w:t>
            </w:r>
            <w:r>
              <w:rPr>
                <w:sz w:val="28"/>
                <w:szCs w:val="28"/>
              </w:rPr>
              <w:t xml:space="preserve">рованных к возможностям каждого </w:t>
            </w:r>
            <w:r w:rsidRPr="00EA6B77">
              <w:rPr>
                <w:sz w:val="28"/>
                <w:szCs w:val="28"/>
              </w:rPr>
              <w:t>ребенка.</w:t>
            </w:r>
          </w:p>
          <w:p w:rsidR="00190E96" w:rsidRPr="00190E96" w:rsidRDefault="00EA6B77" w:rsidP="00EA6B77">
            <w:pPr>
              <w:jc w:val="both"/>
              <w:rPr>
                <w:sz w:val="28"/>
                <w:szCs w:val="28"/>
              </w:rPr>
            </w:pPr>
            <w:r w:rsidRPr="00EA6B77">
              <w:rPr>
                <w:sz w:val="28"/>
                <w:szCs w:val="28"/>
              </w:rPr>
              <w:t xml:space="preserve">4. Качество образовательных воздействий осуществляется </w:t>
            </w:r>
            <w:r>
              <w:rPr>
                <w:sz w:val="28"/>
                <w:szCs w:val="28"/>
              </w:rPr>
              <w:t xml:space="preserve">за счет эффективного </w:t>
            </w:r>
            <w:r w:rsidRPr="00EA6B77">
              <w:rPr>
                <w:sz w:val="28"/>
                <w:szCs w:val="28"/>
              </w:rPr>
              <w:t>использования современных образова</w:t>
            </w:r>
            <w:r>
              <w:rPr>
                <w:sz w:val="28"/>
                <w:szCs w:val="28"/>
              </w:rPr>
              <w:t xml:space="preserve">тельных технологий, в том числе </w:t>
            </w:r>
            <w:r w:rsidRPr="00EA6B77">
              <w:rPr>
                <w:sz w:val="28"/>
                <w:szCs w:val="28"/>
              </w:rPr>
              <w:t>информационно-коммуникационных.</w:t>
            </w:r>
          </w:p>
          <w:p w:rsidR="00EA6B77" w:rsidRPr="00190E96" w:rsidRDefault="00EA6B77" w:rsidP="00EA6B77">
            <w:pPr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Дошкольное учреждение соответствует заявленному статусу.</w:t>
            </w:r>
          </w:p>
          <w:p w:rsidR="00C44EED" w:rsidRPr="00190E96" w:rsidRDefault="00C44EED" w:rsidP="00BB349B">
            <w:pPr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Анализ де</w:t>
            </w:r>
            <w:r w:rsidR="00190E96">
              <w:rPr>
                <w:sz w:val="28"/>
                <w:szCs w:val="28"/>
              </w:rPr>
              <w:t>ятельности детского сада за 2016-2017</w:t>
            </w:r>
            <w:r w:rsidRPr="00190E96">
              <w:rPr>
                <w:sz w:val="28"/>
                <w:szCs w:val="28"/>
              </w:rPr>
              <w:t xml:space="preserve"> учебный год показал, что учреждение имеет стабильный уровень функционирования:</w:t>
            </w:r>
          </w:p>
          <w:p w:rsidR="00C44EED" w:rsidRPr="00190E96" w:rsidRDefault="00C44EED" w:rsidP="00BB349B">
            <w:pPr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- приведена в соответствии нормативно-правовая база;</w:t>
            </w:r>
          </w:p>
          <w:p w:rsidR="00C44EED" w:rsidRPr="00190E96" w:rsidRDefault="00C44EED" w:rsidP="00BB349B">
            <w:pPr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t>- положительные результаты освоения детьми образовательной  программы;</w:t>
            </w:r>
          </w:p>
          <w:p w:rsidR="00C44EED" w:rsidRPr="00190E96" w:rsidRDefault="00C44EED" w:rsidP="00BB349B">
            <w:pPr>
              <w:jc w:val="both"/>
              <w:rPr>
                <w:sz w:val="28"/>
                <w:szCs w:val="28"/>
              </w:rPr>
            </w:pPr>
            <w:r w:rsidRPr="00190E96">
              <w:rPr>
                <w:sz w:val="28"/>
                <w:szCs w:val="28"/>
              </w:rPr>
              <w:lastRenderedPageBreak/>
              <w:t>- сложился сплоченный  творческий коллектив </w:t>
            </w:r>
          </w:p>
          <w:p w:rsidR="009E31B2" w:rsidRPr="00BB349B" w:rsidRDefault="00C44EED" w:rsidP="00BB349B">
            <w:pPr>
              <w:jc w:val="both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B349B">
              <w:rPr>
                <w:b/>
                <w:bCs/>
                <w:kern w:val="36"/>
                <w:sz w:val="28"/>
                <w:szCs w:val="28"/>
              </w:rPr>
              <w:t xml:space="preserve"> Основные нерешённые проблемы.</w:t>
            </w:r>
          </w:p>
          <w:p w:rsidR="00C44EED" w:rsidRPr="00BB349B" w:rsidRDefault="00C44EED" w:rsidP="00BB349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капитальный ремонт канализационной и отопительной системы ДОУ;</w:t>
            </w:r>
          </w:p>
          <w:p w:rsidR="00C44EED" w:rsidRDefault="00C44EED" w:rsidP="00BB349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взаимодействие с семьей;</w:t>
            </w:r>
          </w:p>
          <w:p w:rsidR="009E31B2" w:rsidRPr="00BB349B" w:rsidRDefault="009E31B2" w:rsidP="00BB349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9E31B2">
              <w:rPr>
                <w:sz w:val="28"/>
                <w:szCs w:val="28"/>
              </w:rPr>
              <w:t>не достаточно созданы условия для творческого самовыражения детей: в изобразительной деятельности, художественном конструировани</w:t>
            </w:r>
            <w:r>
              <w:rPr>
                <w:sz w:val="28"/>
                <w:szCs w:val="28"/>
              </w:rPr>
              <w:t>и, музыкальной,  деятельности;</w:t>
            </w:r>
          </w:p>
          <w:p w:rsidR="00C44EED" w:rsidRPr="00BB349B" w:rsidRDefault="00C44EED" w:rsidP="00BB349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5" w:right="75"/>
              <w:jc w:val="both"/>
              <w:rPr>
                <w:sz w:val="28"/>
                <w:szCs w:val="28"/>
              </w:rPr>
            </w:pPr>
            <w:r w:rsidRPr="00BB349B">
              <w:rPr>
                <w:sz w:val="28"/>
                <w:szCs w:val="28"/>
              </w:rPr>
              <w:t>ремонт   прачечной.</w:t>
            </w:r>
          </w:p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73D84" w:rsidRPr="00BB349B" w:rsidTr="00465F6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35195" w:rsidRPr="00BB349B" w:rsidRDefault="00F35195" w:rsidP="00BB34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349B">
              <w:rPr>
                <w:rFonts w:eastAsia="Times New Roman"/>
                <w:sz w:val="28"/>
                <w:szCs w:val="28"/>
              </w:rPr>
              <w:lastRenderedPageBreak/>
              <w:t>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6B77" w:rsidRDefault="00EA6B77" w:rsidP="00EA6B77">
            <w:pPr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 Д</w:t>
            </w:r>
            <w:r w:rsidRPr="00EA6B77">
              <w:rPr>
                <w:rFonts w:eastAsia="Times New Roman"/>
                <w:sz w:val="28"/>
                <w:szCs w:val="28"/>
              </w:rPr>
              <w:t>ля организации образовательной работы с детьми в условиях введения федерального государственного стандарта в дошкольном образовании нео</w:t>
            </w:r>
            <w:r>
              <w:rPr>
                <w:rFonts w:eastAsia="Times New Roman"/>
                <w:sz w:val="28"/>
                <w:szCs w:val="28"/>
              </w:rPr>
              <w:t>бходимо решение следующих задач:</w:t>
            </w:r>
            <w:r>
              <w:t xml:space="preserve"> </w:t>
            </w:r>
          </w:p>
          <w:p w:rsidR="00EA6B77" w:rsidRPr="00EA6B77" w:rsidRDefault="00AF1438" w:rsidP="00EA6B7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EA6B77" w:rsidRPr="00EA6B77">
              <w:rPr>
                <w:rFonts w:eastAsia="Times New Roman"/>
                <w:sz w:val="28"/>
                <w:szCs w:val="28"/>
              </w:rPr>
              <w:t xml:space="preserve"> повышать уровень профессиональн</w:t>
            </w:r>
            <w:r>
              <w:rPr>
                <w:rFonts w:eastAsia="Times New Roman"/>
                <w:sz w:val="28"/>
                <w:szCs w:val="28"/>
              </w:rPr>
              <w:t xml:space="preserve">ого мастерства воспитателей </w:t>
            </w:r>
            <w:r w:rsidRPr="00AF1438">
              <w:rPr>
                <w:rFonts w:eastAsia="Times New Roman"/>
                <w:sz w:val="28"/>
                <w:szCs w:val="28"/>
              </w:rPr>
              <w:t>и специалистов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совершенствовать самообразование </w:t>
            </w:r>
            <w:r w:rsidRPr="00AF1438">
              <w:rPr>
                <w:rFonts w:eastAsia="Times New Roman"/>
                <w:sz w:val="28"/>
                <w:szCs w:val="28"/>
              </w:rPr>
              <w:t>педагогов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Pr="00AF143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EA6B77" w:rsidRPr="00EA6B77" w:rsidRDefault="00EA6B77" w:rsidP="00EA6B7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A6B77">
              <w:rPr>
                <w:rFonts w:eastAsia="Times New Roman"/>
                <w:sz w:val="28"/>
                <w:szCs w:val="28"/>
              </w:rPr>
              <w:t>-</w:t>
            </w:r>
            <w:r w:rsidR="00AF1438">
              <w:rPr>
                <w:rFonts w:eastAsia="Times New Roman"/>
                <w:sz w:val="28"/>
                <w:szCs w:val="28"/>
              </w:rPr>
              <w:t xml:space="preserve"> </w:t>
            </w:r>
            <w:r w:rsidRPr="00EA6B77">
              <w:rPr>
                <w:rFonts w:eastAsia="Times New Roman"/>
                <w:sz w:val="28"/>
                <w:szCs w:val="28"/>
              </w:rPr>
              <w:t>развивать у детей творческие способностей и творческую активность, создавать ситуацию успеха для воспитанника через участие в конкурсах</w:t>
            </w:r>
            <w:r w:rsidR="00AF1438">
              <w:t xml:space="preserve"> </w:t>
            </w:r>
            <w:r w:rsidR="00AF1438" w:rsidRPr="00AF1438">
              <w:rPr>
                <w:rFonts w:eastAsia="Times New Roman"/>
                <w:sz w:val="28"/>
                <w:szCs w:val="28"/>
              </w:rPr>
              <w:t>детского творчества</w:t>
            </w:r>
            <w:r w:rsidR="00AF1438">
              <w:rPr>
                <w:rFonts w:eastAsia="Times New Roman"/>
                <w:sz w:val="28"/>
                <w:szCs w:val="28"/>
              </w:rPr>
              <w:t>, занимательных викторинах</w:t>
            </w:r>
            <w:r w:rsidRPr="00EA6B77">
              <w:rPr>
                <w:rFonts w:eastAsia="Times New Roman"/>
                <w:sz w:val="28"/>
                <w:szCs w:val="28"/>
              </w:rPr>
              <w:t>;</w:t>
            </w:r>
          </w:p>
          <w:p w:rsidR="00AF1438" w:rsidRPr="00AF1438" w:rsidRDefault="00AF1438" w:rsidP="00AF143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совершенствовать</w:t>
            </w:r>
            <w:r w:rsidRPr="00AF1438">
              <w:rPr>
                <w:rFonts w:eastAsia="Times New Roman"/>
                <w:sz w:val="28"/>
                <w:szCs w:val="28"/>
              </w:rPr>
              <w:t xml:space="preserve"> р</w:t>
            </w:r>
            <w:r>
              <w:rPr>
                <w:rFonts w:eastAsia="Times New Roman"/>
                <w:sz w:val="28"/>
                <w:szCs w:val="28"/>
              </w:rPr>
              <w:t>аботу</w:t>
            </w:r>
            <w:r w:rsidRPr="00AF1438">
              <w:rPr>
                <w:rFonts w:eastAsia="Times New Roman"/>
                <w:sz w:val="28"/>
                <w:szCs w:val="28"/>
              </w:rPr>
              <w:t xml:space="preserve"> по сохранению психофизического здоровья </w:t>
            </w:r>
            <w:r w:rsidR="002B01C2" w:rsidRPr="00AF1438">
              <w:rPr>
                <w:rFonts w:eastAsia="Times New Roman"/>
                <w:sz w:val="28"/>
                <w:szCs w:val="28"/>
              </w:rPr>
              <w:t>ребёнка</w:t>
            </w:r>
            <w:r w:rsidRPr="00AF1438">
              <w:rPr>
                <w:rFonts w:eastAsia="Times New Roman"/>
                <w:sz w:val="28"/>
                <w:szCs w:val="28"/>
              </w:rPr>
              <w:t xml:space="preserve"> посредствам повышени</w:t>
            </w:r>
            <w:r w:rsidR="00C25C63">
              <w:rPr>
                <w:rFonts w:eastAsia="Times New Roman"/>
                <w:sz w:val="28"/>
                <w:szCs w:val="28"/>
              </w:rPr>
              <w:t>я комфортного пребывания их</w:t>
            </w:r>
            <w:r w:rsidRPr="00AF1438">
              <w:rPr>
                <w:rFonts w:eastAsia="Times New Roman"/>
                <w:sz w:val="28"/>
                <w:szCs w:val="28"/>
              </w:rPr>
              <w:t xml:space="preserve"> в ДОУ и эффек</w:t>
            </w:r>
            <w:r w:rsidR="00C25C63">
              <w:rPr>
                <w:rFonts w:eastAsia="Times New Roman"/>
                <w:sz w:val="28"/>
                <w:szCs w:val="28"/>
              </w:rPr>
              <w:t>тивности оздоровительной работы;</w:t>
            </w:r>
          </w:p>
          <w:p w:rsidR="00EA6B77" w:rsidRDefault="00C25C63" w:rsidP="00AF143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содействовать</w:t>
            </w:r>
            <w:r w:rsidR="00AF1438" w:rsidRPr="00AF1438">
              <w:rPr>
                <w:rFonts w:eastAsia="Times New Roman"/>
                <w:sz w:val="28"/>
                <w:szCs w:val="28"/>
              </w:rPr>
              <w:t xml:space="preserve"> духовно-нравственному разви</w:t>
            </w:r>
            <w:r>
              <w:rPr>
                <w:rFonts w:eastAsia="Times New Roman"/>
                <w:sz w:val="28"/>
                <w:szCs w:val="28"/>
              </w:rPr>
              <w:t xml:space="preserve">тию личности </w:t>
            </w:r>
            <w:r w:rsidR="002B01C2">
              <w:rPr>
                <w:rFonts w:eastAsia="Times New Roman"/>
                <w:sz w:val="28"/>
                <w:szCs w:val="28"/>
              </w:rPr>
              <w:t>ребёнка</w:t>
            </w:r>
            <w:r w:rsidR="00AF1438" w:rsidRPr="00AF1438">
              <w:rPr>
                <w:rFonts w:eastAsia="Times New Roman"/>
                <w:sz w:val="28"/>
                <w:szCs w:val="28"/>
              </w:rPr>
              <w:t xml:space="preserve"> в детском саду и семье</w:t>
            </w:r>
            <w:r>
              <w:rPr>
                <w:rFonts w:eastAsia="Times New Roman"/>
                <w:sz w:val="28"/>
                <w:szCs w:val="28"/>
              </w:rPr>
              <w:t xml:space="preserve"> средствами художественной литературы</w:t>
            </w:r>
            <w:r w:rsidR="00AF1438" w:rsidRPr="00AF1438">
              <w:rPr>
                <w:rFonts w:eastAsia="Times New Roman"/>
                <w:sz w:val="28"/>
                <w:szCs w:val="28"/>
              </w:rPr>
              <w:t>, а также в процессе реализации со</w:t>
            </w:r>
            <w:r>
              <w:rPr>
                <w:rFonts w:eastAsia="Times New Roman"/>
                <w:sz w:val="28"/>
                <w:szCs w:val="28"/>
              </w:rPr>
              <w:t>циально-педагогических проектов;</w:t>
            </w:r>
          </w:p>
          <w:p w:rsidR="00C25C63" w:rsidRPr="00EA6B77" w:rsidRDefault="00C25C63" w:rsidP="00AF143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в</w:t>
            </w:r>
            <w:r w:rsidRPr="00C25C63">
              <w:rPr>
                <w:rFonts w:eastAsia="Times New Roman"/>
                <w:sz w:val="28"/>
                <w:szCs w:val="28"/>
              </w:rPr>
              <w:t>ести постоянную работу над модернизацией среды, поиск более совершенных форм, целесообразного размещения атрибутов в групповых помещениях.</w:t>
            </w:r>
          </w:p>
          <w:p w:rsidR="00F35195" w:rsidRPr="00BB349B" w:rsidRDefault="00F35195" w:rsidP="00EA6B7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35195" w:rsidRPr="00BB349B" w:rsidRDefault="00F35195" w:rsidP="00BB349B">
      <w:pPr>
        <w:jc w:val="both"/>
        <w:rPr>
          <w:sz w:val="28"/>
          <w:szCs w:val="28"/>
        </w:rPr>
      </w:pPr>
    </w:p>
    <w:sectPr w:rsidR="00F35195" w:rsidRPr="00BB349B" w:rsidSect="00BB349B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1F" w:rsidRDefault="000F271F" w:rsidP="00BB349B">
      <w:r>
        <w:separator/>
      </w:r>
    </w:p>
  </w:endnote>
  <w:endnote w:type="continuationSeparator" w:id="0">
    <w:p w:rsidR="000F271F" w:rsidRDefault="000F271F" w:rsidP="00BB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6979"/>
      <w:docPartObj>
        <w:docPartGallery w:val="Page Numbers (Bottom of Page)"/>
        <w:docPartUnique/>
      </w:docPartObj>
    </w:sdtPr>
    <w:sdtEndPr/>
    <w:sdtContent>
      <w:p w:rsidR="00BB349B" w:rsidRDefault="001D5015">
        <w:pPr>
          <w:pStyle w:val="a6"/>
          <w:jc w:val="right"/>
        </w:pPr>
        <w:r>
          <w:fldChar w:fldCharType="begin"/>
        </w:r>
        <w:r w:rsidR="007E39DD">
          <w:instrText xml:space="preserve"> PAGE   \* MERGEFORMAT </w:instrText>
        </w:r>
        <w:r>
          <w:fldChar w:fldCharType="separate"/>
        </w:r>
        <w:r w:rsidR="00CF78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49B" w:rsidRDefault="00BB34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1F" w:rsidRDefault="000F271F" w:rsidP="00BB349B">
      <w:r>
        <w:separator/>
      </w:r>
    </w:p>
  </w:footnote>
  <w:footnote w:type="continuationSeparator" w:id="0">
    <w:p w:rsidR="000F271F" w:rsidRDefault="000F271F" w:rsidP="00BB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195"/>
    <w:rsid w:val="00014880"/>
    <w:rsid w:val="000936D5"/>
    <w:rsid w:val="000F271F"/>
    <w:rsid w:val="00190E96"/>
    <w:rsid w:val="001D5015"/>
    <w:rsid w:val="00256E5E"/>
    <w:rsid w:val="002B01C2"/>
    <w:rsid w:val="00317522"/>
    <w:rsid w:val="00345653"/>
    <w:rsid w:val="00454729"/>
    <w:rsid w:val="00483A01"/>
    <w:rsid w:val="00507600"/>
    <w:rsid w:val="00516934"/>
    <w:rsid w:val="00522F2E"/>
    <w:rsid w:val="00573D84"/>
    <w:rsid w:val="00586DA3"/>
    <w:rsid w:val="005A4AE2"/>
    <w:rsid w:val="005A4CB1"/>
    <w:rsid w:val="005A6FB5"/>
    <w:rsid w:val="005B582B"/>
    <w:rsid w:val="005C6D07"/>
    <w:rsid w:val="005D4F68"/>
    <w:rsid w:val="005F78CC"/>
    <w:rsid w:val="0063032B"/>
    <w:rsid w:val="00677AFC"/>
    <w:rsid w:val="006D347E"/>
    <w:rsid w:val="00711289"/>
    <w:rsid w:val="0075114C"/>
    <w:rsid w:val="00765F61"/>
    <w:rsid w:val="0079268C"/>
    <w:rsid w:val="007E39DD"/>
    <w:rsid w:val="008016A4"/>
    <w:rsid w:val="00890D6A"/>
    <w:rsid w:val="008955BA"/>
    <w:rsid w:val="008A717D"/>
    <w:rsid w:val="008B4C4B"/>
    <w:rsid w:val="008D7FD0"/>
    <w:rsid w:val="009831B2"/>
    <w:rsid w:val="00983EAE"/>
    <w:rsid w:val="009A03BF"/>
    <w:rsid w:val="009E24CB"/>
    <w:rsid w:val="009E31B2"/>
    <w:rsid w:val="00A041DF"/>
    <w:rsid w:val="00A51703"/>
    <w:rsid w:val="00AE7719"/>
    <w:rsid w:val="00AF1438"/>
    <w:rsid w:val="00B012BF"/>
    <w:rsid w:val="00B31519"/>
    <w:rsid w:val="00B76368"/>
    <w:rsid w:val="00B96E03"/>
    <w:rsid w:val="00BB349B"/>
    <w:rsid w:val="00BD34B8"/>
    <w:rsid w:val="00C25C63"/>
    <w:rsid w:val="00C4438F"/>
    <w:rsid w:val="00C44EED"/>
    <w:rsid w:val="00C8109D"/>
    <w:rsid w:val="00CA42D9"/>
    <w:rsid w:val="00CF78B3"/>
    <w:rsid w:val="00D22923"/>
    <w:rsid w:val="00D35BEE"/>
    <w:rsid w:val="00D423EF"/>
    <w:rsid w:val="00DE0947"/>
    <w:rsid w:val="00E32CDF"/>
    <w:rsid w:val="00E35F4F"/>
    <w:rsid w:val="00E3690D"/>
    <w:rsid w:val="00E94D71"/>
    <w:rsid w:val="00EA6B77"/>
    <w:rsid w:val="00EB236E"/>
    <w:rsid w:val="00EB61A1"/>
    <w:rsid w:val="00ED6C33"/>
    <w:rsid w:val="00EF6AAA"/>
    <w:rsid w:val="00F05CB9"/>
    <w:rsid w:val="00F13B13"/>
    <w:rsid w:val="00F35195"/>
    <w:rsid w:val="00F44062"/>
    <w:rsid w:val="00F61B2D"/>
    <w:rsid w:val="00F84971"/>
    <w:rsid w:val="00FB16AF"/>
    <w:rsid w:val="00FB765A"/>
    <w:rsid w:val="00FE30DB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5CF6-E24A-4063-A834-1496665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35195"/>
    <w:pPr>
      <w:spacing w:line="413" w:lineRule="exact"/>
      <w:jc w:val="center"/>
    </w:pPr>
  </w:style>
  <w:style w:type="character" w:customStyle="1" w:styleId="FontStyle40">
    <w:name w:val="Font Style40"/>
    <w:basedOn w:val="a0"/>
    <w:uiPriority w:val="99"/>
    <w:rsid w:val="00F3519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F35195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D7F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3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349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3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49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73c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2584-38FE-470B-ABB5-21760984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13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Sad173</dc:creator>
  <cp:lastModifiedBy>Евгения</cp:lastModifiedBy>
  <cp:revision>24</cp:revision>
  <cp:lastPrinted>2018-04-16T05:59:00Z</cp:lastPrinted>
  <dcterms:created xsi:type="dcterms:W3CDTF">2018-04-11T07:47:00Z</dcterms:created>
  <dcterms:modified xsi:type="dcterms:W3CDTF">2021-04-15T13:53:00Z</dcterms:modified>
</cp:coreProperties>
</file>