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7" w:rsidRPr="00D434D5" w:rsidRDefault="004377A7" w:rsidP="00642AD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377A7" w:rsidRPr="00D434D5" w:rsidRDefault="004377A7" w:rsidP="00642AD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B2C6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D434D5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377A7" w:rsidRPr="00CB2C65" w:rsidRDefault="004377A7" w:rsidP="004377A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B2C65">
        <w:rPr>
          <w:rFonts w:ascii="Times New Roman" w:hAnsi="Times New Roman" w:cs="Times New Roman"/>
          <w:sz w:val="22"/>
          <w:szCs w:val="22"/>
        </w:rPr>
        <w:t>Утверждены</w:t>
      </w:r>
    </w:p>
    <w:p w:rsidR="004377A7" w:rsidRPr="00CB2C65" w:rsidRDefault="004377A7" w:rsidP="004377A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B2C65">
        <w:rPr>
          <w:rFonts w:ascii="Times New Roman" w:hAnsi="Times New Roman" w:cs="Times New Roman"/>
          <w:sz w:val="22"/>
          <w:szCs w:val="22"/>
        </w:rPr>
        <w:t>приказом Министерства образования</w:t>
      </w:r>
    </w:p>
    <w:p w:rsidR="004377A7" w:rsidRPr="00CB2C65" w:rsidRDefault="004377A7" w:rsidP="004377A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B2C65">
        <w:rPr>
          <w:rFonts w:ascii="Times New Roman" w:hAnsi="Times New Roman" w:cs="Times New Roman"/>
          <w:sz w:val="22"/>
          <w:szCs w:val="22"/>
        </w:rPr>
        <w:t>и науки Российской Федерации</w:t>
      </w:r>
    </w:p>
    <w:p w:rsidR="004377A7" w:rsidRPr="00CB2C65" w:rsidRDefault="004377A7" w:rsidP="004377A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B2C65">
        <w:rPr>
          <w:rFonts w:ascii="Times New Roman" w:hAnsi="Times New Roman" w:cs="Times New Roman"/>
          <w:sz w:val="22"/>
          <w:szCs w:val="22"/>
        </w:rPr>
        <w:t xml:space="preserve">от 10 декабря 2013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CB2C65">
        <w:rPr>
          <w:rFonts w:ascii="Times New Roman" w:hAnsi="Times New Roman" w:cs="Times New Roman"/>
          <w:sz w:val="22"/>
          <w:szCs w:val="22"/>
        </w:rPr>
        <w:t xml:space="preserve"> 1324</w:t>
      </w:r>
    </w:p>
    <w:p w:rsidR="004377A7" w:rsidRPr="00CB2C65" w:rsidRDefault="004377A7" w:rsidP="004377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377A7" w:rsidRPr="00CB2C65" w:rsidRDefault="004377A7" w:rsidP="004377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6"/>
      <w:bookmarkEnd w:id="0"/>
      <w:r w:rsidRPr="00CB2C65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4377A7" w:rsidRPr="00CB2C65" w:rsidRDefault="004377A7" w:rsidP="004377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2C65">
        <w:rPr>
          <w:rFonts w:ascii="Times New Roman" w:hAnsi="Times New Roman" w:cs="Times New Roman"/>
          <w:b/>
          <w:bCs/>
          <w:sz w:val="22"/>
          <w:szCs w:val="22"/>
        </w:rPr>
        <w:t xml:space="preserve">ДЕЯТЕЛЬНОСТИ </w:t>
      </w:r>
      <w:r w:rsidR="00642AD1">
        <w:rPr>
          <w:rFonts w:ascii="Times New Roman" w:hAnsi="Times New Roman" w:cs="Times New Roman"/>
          <w:b/>
          <w:bCs/>
          <w:sz w:val="22"/>
          <w:szCs w:val="22"/>
        </w:rPr>
        <w:t>МУНИЦИПАЛЬНОГО ДОШКОЛЬНОГО ОБРАЗОВАТЕЛЬНОГО УЧРЕЖДЕНИЯ ДЕТСКОГО САДА № 173</w:t>
      </w:r>
      <w:r w:rsidRPr="00CB2C65">
        <w:rPr>
          <w:rFonts w:ascii="Times New Roman" w:hAnsi="Times New Roman" w:cs="Times New Roman"/>
          <w:b/>
          <w:bCs/>
          <w:sz w:val="22"/>
          <w:szCs w:val="22"/>
        </w:rPr>
        <w:t xml:space="preserve"> ,</w:t>
      </w:r>
    </w:p>
    <w:p w:rsidR="004377A7" w:rsidRPr="00CB2C65" w:rsidRDefault="004377A7" w:rsidP="004377A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2C65"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</w:p>
    <w:p w:rsidR="004377A7" w:rsidRPr="00CB2C65" w:rsidRDefault="004377A7" w:rsidP="004377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4"/>
        <w:gridCol w:w="6962"/>
        <w:gridCol w:w="1781"/>
      </w:tblGrid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4377A7" w:rsidRPr="00CB2C65" w:rsidTr="00465F6B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43"/>
            <w:bookmarkEnd w:id="1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7A7" w:rsidRPr="00CB2C65" w:rsidTr="00465F6B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165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42A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11,84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63,8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3232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да/</w:t>
            </w: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2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63"/>
            <w:bookmarkEnd w:id="2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3232B1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1,73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D33239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80,30 </w:t>
            </w:r>
            <w:r w:rsidR="004377A7" w:rsidRPr="00CB2C6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да/</w:t>
            </w:r>
            <w:r w:rsidRPr="00D3323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23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да/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77A7" w:rsidRPr="00CB2C65" w:rsidTr="00465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A7" w:rsidRPr="00CB2C65" w:rsidRDefault="004377A7" w:rsidP="00465F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23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</w:tbl>
    <w:p w:rsidR="004377A7" w:rsidRPr="00CB2C65" w:rsidRDefault="004377A7" w:rsidP="004377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77A7" w:rsidRPr="00CB2C65" w:rsidRDefault="004377A7" w:rsidP="004377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3" w:name="Par186"/>
      <w:bookmarkEnd w:id="3"/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 w:rsidP="004377A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377A7" w:rsidRDefault="004377A7"/>
    <w:sectPr w:rsidR="004377A7" w:rsidSect="0009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7A7"/>
    <w:rsid w:val="000936D5"/>
    <w:rsid w:val="003232B1"/>
    <w:rsid w:val="004377A7"/>
    <w:rsid w:val="00642AD1"/>
    <w:rsid w:val="009F0713"/>
    <w:rsid w:val="00B71232"/>
    <w:rsid w:val="00D3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Sad173</dc:creator>
  <cp:lastModifiedBy>Sad173</cp:lastModifiedBy>
  <cp:revision>5</cp:revision>
  <cp:lastPrinted>2018-04-12T10:30:00Z</cp:lastPrinted>
  <dcterms:created xsi:type="dcterms:W3CDTF">2018-04-11T07:49:00Z</dcterms:created>
  <dcterms:modified xsi:type="dcterms:W3CDTF">2018-04-12T10:30:00Z</dcterms:modified>
</cp:coreProperties>
</file>